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914"/>
        <w:tblW w:w="9493" w:type="dxa"/>
        <w:tblLook w:val="04A0" w:firstRow="1" w:lastRow="0" w:firstColumn="1" w:lastColumn="0" w:noHBand="0" w:noVBand="1"/>
      </w:tblPr>
      <w:tblGrid>
        <w:gridCol w:w="1555"/>
        <w:gridCol w:w="2126"/>
        <w:gridCol w:w="5812"/>
      </w:tblGrid>
      <w:tr w:rsidR="00453762" w:rsidRPr="00E95CA2" w14:paraId="26977CB9" w14:textId="77777777" w:rsidTr="00765A87">
        <w:tc>
          <w:tcPr>
            <w:tcW w:w="1555" w:type="dxa"/>
            <w:shd w:val="clear" w:color="auto" w:fill="00B050"/>
          </w:tcPr>
          <w:p w14:paraId="6C84B439" w14:textId="77777777" w:rsidR="00453762" w:rsidRPr="00E95CA2" w:rsidRDefault="00453762" w:rsidP="00FD6570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4C6E7" w:themeFill="accent1" w:themeFillTint="66"/>
          </w:tcPr>
          <w:p w14:paraId="3A02DE5A" w14:textId="77777777" w:rsidR="00453762" w:rsidRPr="00E95CA2" w:rsidRDefault="00453762" w:rsidP="00FD6570">
            <w:pPr>
              <w:jc w:val="center"/>
              <w:rPr>
                <w:b/>
              </w:rPr>
            </w:pPr>
            <w:r w:rsidRPr="00E95CA2">
              <w:rPr>
                <w:b/>
              </w:rPr>
              <w:t>Key Concept</w:t>
            </w:r>
          </w:p>
        </w:tc>
        <w:tc>
          <w:tcPr>
            <w:tcW w:w="5812" w:type="dxa"/>
            <w:shd w:val="clear" w:color="auto" w:fill="auto"/>
          </w:tcPr>
          <w:p w14:paraId="1B18EF0D" w14:textId="77777777" w:rsidR="00453762" w:rsidRPr="00E95CA2" w:rsidRDefault="00453762" w:rsidP="00FD6570">
            <w:pPr>
              <w:jc w:val="center"/>
              <w:rPr>
                <w:b/>
              </w:rPr>
            </w:pPr>
            <w:r w:rsidRPr="00E95CA2">
              <w:rPr>
                <w:b/>
              </w:rPr>
              <w:t xml:space="preserve">Explanation </w:t>
            </w:r>
          </w:p>
        </w:tc>
      </w:tr>
      <w:tr w:rsidR="00F95B51" w14:paraId="6BAE14A5" w14:textId="77777777" w:rsidTr="00765A87">
        <w:trPr>
          <w:trHeight w:val="987"/>
        </w:trPr>
        <w:tc>
          <w:tcPr>
            <w:tcW w:w="1555" w:type="dxa"/>
            <w:vMerge w:val="restart"/>
            <w:shd w:val="clear" w:color="auto" w:fill="00B050"/>
          </w:tcPr>
          <w:p w14:paraId="1C988520" w14:textId="77777777" w:rsidR="00F95B51" w:rsidRPr="00955A21" w:rsidRDefault="00F95B51" w:rsidP="00FD6570">
            <w:pPr>
              <w:jc w:val="center"/>
              <w:rPr>
                <w:rFonts w:cstheme="minorHAnsi"/>
                <w:b/>
              </w:rPr>
            </w:pPr>
          </w:p>
          <w:p w14:paraId="2237CDC8" w14:textId="77777777" w:rsidR="00F95B51" w:rsidRPr="00955A21" w:rsidRDefault="00F95B51" w:rsidP="00FD6570">
            <w:pPr>
              <w:jc w:val="center"/>
              <w:rPr>
                <w:rFonts w:cstheme="minorHAnsi"/>
                <w:b/>
              </w:rPr>
            </w:pPr>
          </w:p>
          <w:p w14:paraId="0DB395A2" w14:textId="70FF4ABE" w:rsidR="00F95B51" w:rsidRDefault="00F95B51" w:rsidP="00FD6570">
            <w:pPr>
              <w:rPr>
                <w:rFonts w:cstheme="minorHAnsi"/>
                <w:b/>
              </w:rPr>
            </w:pPr>
          </w:p>
          <w:p w14:paraId="0CE342A7" w14:textId="0580BC3D" w:rsidR="00F95B51" w:rsidRDefault="00F95B51" w:rsidP="00FD6570">
            <w:pPr>
              <w:rPr>
                <w:rFonts w:cstheme="minorHAnsi"/>
                <w:b/>
              </w:rPr>
            </w:pPr>
          </w:p>
          <w:p w14:paraId="36C23326" w14:textId="5330FB1E" w:rsidR="00F95B51" w:rsidRDefault="00F95B51" w:rsidP="00FD6570">
            <w:pPr>
              <w:rPr>
                <w:rFonts w:cstheme="minorHAnsi"/>
                <w:b/>
              </w:rPr>
            </w:pPr>
          </w:p>
          <w:p w14:paraId="191E7E39" w14:textId="41DD1FC2" w:rsidR="00F95B51" w:rsidRDefault="00F95B51" w:rsidP="00FD6570">
            <w:pPr>
              <w:rPr>
                <w:rFonts w:cstheme="minorHAnsi"/>
                <w:b/>
              </w:rPr>
            </w:pPr>
          </w:p>
          <w:p w14:paraId="5B182127" w14:textId="47BCC08A" w:rsidR="00F95B51" w:rsidRDefault="00F95B51" w:rsidP="00FD6570">
            <w:pPr>
              <w:rPr>
                <w:rFonts w:cstheme="minorHAnsi"/>
                <w:b/>
              </w:rPr>
            </w:pPr>
          </w:p>
          <w:p w14:paraId="2F335323" w14:textId="5F0939DC" w:rsidR="00F95B51" w:rsidRDefault="00F95B51" w:rsidP="00FD6570">
            <w:pPr>
              <w:rPr>
                <w:rFonts w:cstheme="minorHAnsi"/>
                <w:b/>
              </w:rPr>
            </w:pPr>
          </w:p>
          <w:p w14:paraId="7FFD8615" w14:textId="3C0DD9AD" w:rsidR="00F95B51" w:rsidRDefault="00F95B51" w:rsidP="00FD6570">
            <w:pPr>
              <w:rPr>
                <w:rFonts w:cstheme="minorHAnsi"/>
                <w:b/>
              </w:rPr>
            </w:pPr>
          </w:p>
          <w:p w14:paraId="7A649A09" w14:textId="77777777" w:rsidR="00F95B51" w:rsidRDefault="00F95B51" w:rsidP="00FD6570">
            <w:pPr>
              <w:rPr>
                <w:rFonts w:cstheme="minorHAnsi"/>
                <w:b/>
              </w:rPr>
            </w:pPr>
            <w:bookmarkStart w:id="0" w:name="_GoBack"/>
            <w:bookmarkEnd w:id="0"/>
          </w:p>
          <w:p w14:paraId="0DAA2908" w14:textId="53F4BE6B" w:rsidR="00F95B51" w:rsidRDefault="00F95B51" w:rsidP="00FD6570">
            <w:pPr>
              <w:rPr>
                <w:rFonts w:cstheme="minorHAnsi"/>
                <w:b/>
              </w:rPr>
            </w:pPr>
          </w:p>
          <w:p w14:paraId="608BBAAC" w14:textId="77777777" w:rsidR="00F95B51" w:rsidRDefault="00F95B51" w:rsidP="00F95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Throughout Key Stage</w:t>
            </w:r>
          </w:p>
          <w:p w14:paraId="6F39F6A5" w14:textId="6B853997" w:rsidR="00F95B51" w:rsidRPr="00955A21" w:rsidRDefault="00F95B51" w:rsidP="00F95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&amp; 2</w:t>
            </w:r>
          </w:p>
          <w:p w14:paraId="3D8029DD" w14:textId="77777777" w:rsidR="00F95B51" w:rsidRPr="00955A21" w:rsidRDefault="00F95B51" w:rsidP="00FD6570">
            <w:pPr>
              <w:rPr>
                <w:rFonts w:cstheme="minorHAnsi"/>
                <w:b/>
              </w:rPr>
            </w:pPr>
          </w:p>
          <w:p w14:paraId="78D2DE18" w14:textId="77777777" w:rsidR="00F95B51" w:rsidRDefault="00F95B51" w:rsidP="00FD6570">
            <w:pPr>
              <w:jc w:val="center"/>
              <w:rPr>
                <w:rFonts w:cstheme="minorHAnsi"/>
                <w:b/>
              </w:rPr>
            </w:pPr>
          </w:p>
          <w:p w14:paraId="4C9F449D" w14:textId="77777777" w:rsidR="00F95B51" w:rsidRDefault="00F95B51" w:rsidP="00FD6570">
            <w:pPr>
              <w:jc w:val="center"/>
              <w:rPr>
                <w:rFonts w:cstheme="minorHAnsi"/>
                <w:b/>
              </w:rPr>
            </w:pPr>
          </w:p>
          <w:p w14:paraId="15182BA8" w14:textId="77777777" w:rsidR="00F95B51" w:rsidRDefault="00F95B51" w:rsidP="00FD6570">
            <w:pPr>
              <w:jc w:val="center"/>
              <w:rPr>
                <w:rFonts w:cstheme="minorHAnsi"/>
                <w:b/>
              </w:rPr>
            </w:pPr>
          </w:p>
          <w:p w14:paraId="5B4F7FBB" w14:textId="77777777" w:rsidR="00F95B51" w:rsidRDefault="00F95B51" w:rsidP="00FD6570">
            <w:pPr>
              <w:jc w:val="center"/>
              <w:rPr>
                <w:rFonts w:cstheme="minorHAnsi"/>
                <w:b/>
              </w:rPr>
            </w:pPr>
          </w:p>
          <w:p w14:paraId="13E40F83" w14:textId="77777777" w:rsidR="00F95B51" w:rsidRPr="00955A21" w:rsidRDefault="00F95B51" w:rsidP="00FD6570">
            <w:pPr>
              <w:jc w:val="center"/>
              <w:rPr>
                <w:rFonts w:cstheme="minorHAnsi"/>
                <w:b/>
              </w:rPr>
            </w:pPr>
          </w:p>
          <w:p w14:paraId="4F249AFA" w14:textId="56A06E03" w:rsidR="00F95B51" w:rsidRPr="00955A21" w:rsidRDefault="00F95B51" w:rsidP="00D12E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shd w:val="clear" w:color="auto" w:fill="BDDFC1"/>
          </w:tcPr>
          <w:p w14:paraId="1684C10C" w14:textId="77777777" w:rsidR="00F95B51" w:rsidRPr="00E95CA2" w:rsidRDefault="00F95B51" w:rsidP="00FD6570">
            <w:pPr>
              <w:jc w:val="center"/>
              <w:rPr>
                <w:rFonts w:cstheme="minorHAnsi"/>
              </w:rPr>
            </w:pPr>
          </w:p>
          <w:p w14:paraId="1266B911" w14:textId="77777777" w:rsidR="00F95B51" w:rsidRDefault="00F95B51" w:rsidP="00FD6570">
            <w:pPr>
              <w:jc w:val="center"/>
              <w:rPr>
                <w:rFonts w:cstheme="minorHAnsi"/>
              </w:rPr>
            </w:pPr>
          </w:p>
          <w:p w14:paraId="7DEE9EA2" w14:textId="78488D6E" w:rsidR="00F95B51" w:rsidRPr="00E95CA2" w:rsidRDefault="00F95B51" w:rsidP="00FD65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Belonging</w:t>
            </w:r>
          </w:p>
        </w:tc>
        <w:tc>
          <w:tcPr>
            <w:tcW w:w="5812" w:type="dxa"/>
            <w:shd w:val="clear" w:color="auto" w:fill="auto"/>
          </w:tcPr>
          <w:p w14:paraId="4648A350" w14:textId="64786214" w:rsidR="00F95B51" w:rsidRPr="00754E4D" w:rsidRDefault="00F95B51" w:rsidP="00754E4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202124"/>
                <w:shd w:val="clear" w:color="auto" w:fill="FFFFFF"/>
              </w:rPr>
              <w:t>H</w:t>
            </w:r>
            <w:r w:rsidRPr="006B66D0">
              <w:rPr>
                <w:rFonts w:ascii="Calibri" w:hAnsi="Calibri" w:cs="Calibri"/>
                <w:color w:val="202124"/>
                <w:shd w:val="clear" w:color="auto" w:fill="FFFFFF"/>
              </w:rPr>
              <w:t>aving a secure relationship with or a connection with a particular group of people.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F</w:t>
            </w:r>
            <w:r w:rsidRPr="006B66D0">
              <w:rPr>
                <w:rFonts w:ascii="Calibri" w:hAnsi="Calibri" w:cs="Calibri"/>
                <w:color w:val="202124"/>
                <w:shd w:val="clear" w:color="auto" w:fill="FFFFFF"/>
              </w:rPr>
              <w:t>eel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>ing</w:t>
            </w:r>
            <w:r w:rsidRPr="006B66D0">
              <w:rPr>
                <w:rFonts w:ascii="Calibri" w:hAnsi="Calibri" w:cs="Calibri"/>
                <w:color w:val="202124"/>
                <w:shd w:val="clear" w:color="auto" w:fill="FFFFFF"/>
              </w:rPr>
              <w:t xml:space="preserve"> a sense of belonging an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>d</w:t>
            </w:r>
            <w:r w:rsidRPr="006B66D0">
              <w:rPr>
                <w:rFonts w:ascii="Calibri" w:hAnsi="Calibri" w:cs="Calibri"/>
                <w:color w:val="202124"/>
                <w:shd w:val="clear" w:color="auto" w:fill="FFFFFF"/>
              </w:rPr>
              <w:t xml:space="preserve"> pride in 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>our</w:t>
            </w:r>
            <w:r w:rsidRPr="006B66D0">
              <w:rPr>
                <w:rFonts w:ascii="Calibri" w:hAnsi="Calibri" w:cs="Calibri"/>
                <w:color w:val="202124"/>
                <w:shd w:val="clear" w:color="auto" w:fill="FFFFFF"/>
              </w:rPr>
              <w:t xml:space="preserve"> families,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communities</w:t>
            </w:r>
            <w:r w:rsidRPr="006B66D0"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>and with peers, helps us to be</w:t>
            </w:r>
            <w:r w:rsidRPr="006B66D0">
              <w:rPr>
                <w:rFonts w:ascii="Calibri" w:hAnsi="Calibri" w:cs="Calibri"/>
                <w:color w:val="202124"/>
                <w:shd w:val="clear" w:color="auto" w:fill="FFFFFF"/>
              </w:rPr>
              <w:t xml:space="preserve"> emotionally </w:t>
            </w:r>
            <w:r w:rsidRPr="006B66D0">
              <w:rPr>
                <w:rFonts w:ascii="Calibri" w:hAnsi="Calibri" w:cs="Calibri"/>
                <w:bCs/>
                <w:color w:val="202124"/>
                <w:shd w:val="clear" w:color="auto" w:fill="FFFFFF"/>
              </w:rPr>
              <w:t>strong</w:t>
            </w:r>
            <w:r w:rsidRPr="006B66D0">
              <w:rPr>
                <w:rFonts w:ascii="Calibri" w:hAnsi="Calibri" w:cs="Calibri"/>
                <w:color w:val="202124"/>
                <w:shd w:val="clear" w:color="auto" w:fill="FFFFFF"/>
              </w:rPr>
              <w:t>, self-assured, and able to deal with challenges and difficulties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>.</w:t>
            </w:r>
          </w:p>
        </w:tc>
      </w:tr>
      <w:tr w:rsidR="00F95B51" w14:paraId="61371460" w14:textId="77777777" w:rsidTr="00765A87">
        <w:trPr>
          <w:trHeight w:val="771"/>
        </w:trPr>
        <w:tc>
          <w:tcPr>
            <w:tcW w:w="1555" w:type="dxa"/>
            <w:vMerge/>
            <w:shd w:val="clear" w:color="auto" w:fill="00B050"/>
          </w:tcPr>
          <w:p w14:paraId="105ADCF4" w14:textId="77777777" w:rsidR="00F95B51" w:rsidRPr="00955A21" w:rsidRDefault="00F95B51" w:rsidP="00D12E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shd w:val="clear" w:color="auto" w:fill="BDDFC1"/>
          </w:tcPr>
          <w:p w14:paraId="1B131D33" w14:textId="77777777" w:rsidR="00F95B51" w:rsidRDefault="00F95B51" w:rsidP="00B23FEB">
            <w:pPr>
              <w:rPr>
                <w:rFonts w:cstheme="minorHAnsi"/>
              </w:rPr>
            </w:pPr>
          </w:p>
          <w:p w14:paraId="2D6CA1B5" w14:textId="0058B765" w:rsidR="00F95B51" w:rsidRPr="00E95CA2" w:rsidRDefault="00F95B51" w:rsidP="00FD657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Differences</w:t>
            </w:r>
          </w:p>
        </w:tc>
        <w:tc>
          <w:tcPr>
            <w:tcW w:w="5812" w:type="dxa"/>
            <w:shd w:val="clear" w:color="auto" w:fill="auto"/>
          </w:tcPr>
          <w:p w14:paraId="3B846583" w14:textId="03F90AAB" w:rsidR="00F95B51" w:rsidRPr="00B55DC1" w:rsidRDefault="00F95B51" w:rsidP="00894DEA">
            <w:pPr>
              <w:rPr>
                <w:rFonts w:ascii="Calibri" w:hAnsi="Calibri" w:cs="Calibri"/>
              </w:rPr>
            </w:pPr>
            <w:r w:rsidRPr="00F91BF0">
              <w:rPr>
                <w:rFonts w:ascii="Calibri" w:hAnsi="Calibri" w:cs="Calibri"/>
                <w:bCs/>
              </w:rPr>
              <w:t>When two or more things which you are </w:t>
            </w:r>
            <w:hyperlink r:id="rId6" w:tooltip="comparing" w:history="1">
              <w:r w:rsidRPr="00F91BF0">
                <w:rPr>
                  <w:rStyle w:val="Hyperlink"/>
                  <w:rFonts w:ascii="Calibri" w:hAnsi="Calibri" w:cs="Calibri"/>
                  <w:bCs/>
                  <w:color w:val="auto"/>
                  <w:u w:val="none"/>
                </w:rPr>
                <w:t>comparing</w:t>
              </w:r>
            </w:hyperlink>
            <w:r w:rsidRPr="00F91BF0">
              <w:rPr>
                <w:rStyle w:val="Hyperlink"/>
                <w:rFonts w:ascii="Calibri" w:hAnsi="Calibri" w:cs="Calibri"/>
                <w:bCs/>
                <w:color w:val="auto"/>
                <w:u w:val="none"/>
              </w:rPr>
              <w:t>,</w:t>
            </w:r>
            <w:r w:rsidRPr="00F91BF0">
              <w:rPr>
                <w:rFonts w:ascii="Calibri" w:hAnsi="Calibri" w:cs="Calibri"/>
                <w:bCs/>
              </w:rPr>
              <w:t> are not the same.</w:t>
            </w:r>
          </w:p>
        </w:tc>
      </w:tr>
      <w:tr w:rsidR="00F95B51" w14:paraId="4F2FF1F6" w14:textId="77777777" w:rsidTr="00765A87">
        <w:tc>
          <w:tcPr>
            <w:tcW w:w="1555" w:type="dxa"/>
            <w:vMerge/>
            <w:shd w:val="clear" w:color="auto" w:fill="00B050"/>
          </w:tcPr>
          <w:p w14:paraId="19159326" w14:textId="77777777" w:rsidR="00F95B51" w:rsidRPr="00955A21" w:rsidRDefault="00F95B51" w:rsidP="00D12E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shd w:val="clear" w:color="auto" w:fill="BDDFC1"/>
          </w:tcPr>
          <w:p w14:paraId="0A4F2F97" w14:textId="77777777" w:rsidR="00F95B51" w:rsidRDefault="00F95B51" w:rsidP="00FD6570">
            <w:pPr>
              <w:jc w:val="center"/>
              <w:rPr>
                <w:rFonts w:cstheme="minorHAnsi"/>
              </w:rPr>
            </w:pPr>
          </w:p>
          <w:p w14:paraId="002D0A49" w14:textId="0CB6DA01" w:rsidR="00F95B51" w:rsidRPr="00405EFC" w:rsidRDefault="00F95B51" w:rsidP="00405E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Choices</w:t>
            </w:r>
          </w:p>
        </w:tc>
        <w:tc>
          <w:tcPr>
            <w:tcW w:w="5812" w:type="dxa"/>
            <w:shd w:val="clear" w:color="auto" w:fill="auto"/>
          </w:tcPr>
          <w:p w14:paraId="39E45433" w14:textId="6454955A" w:rsidR="00F95B51" w:rsidRDefault="00F95B51" w:rsidP="00894D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Choices </w:t>
            </w:r>
            <w:r>
              <w:rPr>
                <w:rFonts w:cstheme="minorHAnsi"/>
                <w:color w:val="1A1A1A"/>
                <w:shd w:val="clear" w:color="auto" w:fill="FFFFFF"/>
              </w:rPr>
              <w:t xml:space="preserve">are </w:t>
            </w:r>
            <w:r w:rsidRPr="00B55DC1">
              <w:rPr>
                <w:rFonts w:cstheme="minorHAnsi"/>
                <w:color w:val="1A1A1A"/>
                <w:shd w:val="clear" w:color="auto" w:fill="FFFFFF"/>
              </w:rPr>
              <w:t>the right, power, or opportunity to </w:t>
            </w:r>
            <w:hyperlink r:id="rId7" w:history="1">
              <w:r w:rsidRPr="00B55DC1">
                <w:rPr>
                  <w:rStyle w:val="Hyperlink"/>
                  <w:rFonts w:cstheme="minorHAnsi"/>
                  <w:color w:val="000000" w:themeColor="text1"/>
                  <w:u w:val="none"/>
                  <w:shd w:val="clear" w:color="auto" w:fill="FFFFFF"/>
                </w:rPr>
                <w:t>choose</w:t>
              </w:r>
            </w:hyperlink>
            <w:r>
              <w:rPr>
                <w:rFonts w:cstheme="minorHAnsi"/>
                <w:color w:val="000000" w:themeColor="text1"/>
              </w:rPr>
              <w:t>.</w:t>
            </w:r>
          </w:p>
          <w:p w14:paraId="2B06EA4D" w14:textId="77777777" w:rsidR="00F95B51" w:rsidRDefault="00F95B51" w:rsidP="00894DEA">
            <w:pPr>
              <w:rPr>
                <w:rFonts w:cstheme="minorHAnsi"/>
              </w:rPr>
            </w:pPr>
          </w:p>
          <w:p w14:paraId="021A8A15" w14:textId="0911BCF3" w:rsidR="00F95B51" w:rsidRPr="00E95CA2" w:rsidRDefault="00F95B51" w:rsidP="00894DEA">
            <w:pPr>
              <w:rPr>
                <w:rFonts w:cstheme="minorHAnsi"/>
              </w:rPr>
            </w:pPr>
          </w:p>
        </w:tc>
      </w:tr>
      <w:tr w:rsidR="00F95B51" w14:paraId="33007B1B" w14:textId="77777777" w:rsidTr="00765A87">
        <w:trPr>
          <w:trHeight w:val="1162"/>
        </w:trPr>
        <w:tc>
          <w:tcPr>
            <w:tcW w:w="1555" w:type="dxa"/>
            <w:vMerge/>
            <w:shd w:val="clear" w:color="auto" w:fill="00B050"/>
          </w:tcPr>
          <w:p w14:paraId="56E2EA4D" w14:textId="389305D8" w:rsidR="00F95B51" w:rsidRPr="00955A21" w:rsidRDefault="00F95B51" w:rsidP="00FD657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shd w:val="clear" w:color="auto" w:fill="BDDFC1"/>
          </w:tcPr>
          <w:p w14:paraId="5A43668F" w14:textId="77777777" w:rsidR="00F95B51" w:rsidRDefault="00F95B51" w:rsidP="00FD6570">
            <w:pPr>
              <w:jc w:val="center"/>
              <w:rPr>
                <w:rFonts w:cstheme="minorHAnsi"/>
              </w:rPr>
            </w:pPr>
          </w:p>
          <w:p w14:paraId="104BD641" w14:textId="77777777" w:rsidR="00F95B51" w:rsidRPr="00F91BF0" w:rsidRDefault="00F95B51" w:rsidP="00B23FEB">
            <w:pPr>
              <w:rPr>
                <w:rFonts w:cstheme="minorHAnsi"/>
                <w:sz w:val="16"/>
                <w:szCs w:val="16"/>
              </w:rPr>
            </w:pPr>
          </w:p>
          <w:p w14:paraId="4BDA3018" w14:textId="6FB1BA7A" w:rsidR="00F95B51" w:rsidRPr="00E95CA2" w:rsidRDefault="00F95B51" w:rsidP="00B23FE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Respect</w:t>
            </w:r>
          </w:p>
        </w:tc>
        <w:tc>
          <w:tcPr>
            <w:tcW w:w="5812" w:type="dxa"/>
            <w:shd w:val="clear" w:color="auto" w:fill="auto"/>
          </w:tcPr>
          <w:p w14:paraId="43E493A2" w14:textId="44E45A57" w:rsidR="00F95B51" w:rsidRPr="00B55DC1" w:rsidRDefault="00F95B51" w:rsidP="00B55DC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olor w:val="202124"/>
                <w:shd w:val="clear" w:color="auto" w:fill="FFFFFF"/>
              </w:rPr>
              <w:t>A</w:t>
            </w:r>
            <w:r w:rsidRPr="00B55DC1">
              <w:rPr>
                <w:rFonts w:cstheme="minorHAnsi"/>
                <w:color w:val="202124"/>
                <w:shd w:val="clear" w:color="auto" w:fill="FFFFFF"/>
              </w:rPr>
              <w:t>dmiring or looking up to someone because that person has done something extraordinary or possesses impressive abilities. </w:t>
            </w:r>
            <w:r>
              <w:rPr>
                <w:rFonts w:cstheme="minorHAnsi"/>
                <w:color w:val="202124"/>
                <w:shd w:val="clear" w:color="auto" w:fill="FFFFFF"/>
              </w:rPr>
              <w:t>A</w:t>
            </w:r>
            <w:r w:rsidRPr="00B55DC1">
              <w:rPr>
                <w:rFonts w:cstheme="minorHAnsi"/>
                <w:color w:val="202124"/>
                <w:shd w:val="clear" w:color="auto" w:fill="FFFFFF"/>
              </w:rPr>
              <w:t>n act of giving attention or showing care</w:t>
            </w:r>
            <w:r>
              <w:rPr>
                <w:rFonts w:cstheme="minorHAnsi"/>
                <w:color w:val="202124"/>
                <w:shd w:val="clear" w:color="auto" w:fill="FFFFFF"/>
              </w:rPr>
              <w:t>.</w:t>
            </w:r>
          </w:p>
        </w:tc>
      </w:tr>
      <w:tr w:rsidR="00F95B51" w14:paraId="3FF44B17" w14:textId="77777777" w:rsidTr="00765A87">
        <w:trPr>
          <w:trHeight w:val="1122"/>
        </w:trPr>
        <w:tc>
          <w:tcPr>
            <w:tcW w:w="1555" w:type="dxa"/>
            <w:vMerge/>
            <w:shd w:val="clear" w:color="auto" w:fill="00B050"/>
          </w:tcPr>
          <w:p w14:paraId="66D23AE5" w14:textId="77777777" w:rsidR="00F95B51" w:rsidRPr="00955A21" w:rsidRDefault="00F95B51" w:rsidP="00FD6570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shd w:val="clear" w:color="auto" w:fill="BDDFC1"/>
          </w:tcPr>
          <w:p w14:paraId="56359BF2" w14:textId="77777777" w:rsidR="00F95B51" w:rsidRDefault="00F95B51" w:rsidP="006D1B78">
            <w:pPr>
              <w:jc w:val="center"/>
              <w:rPr>
                <w:rFonts w:cstheme="minorHAnsi"/>
              </w:rPr>
            </w:pPr>
          </w:p>
          <w:p w14:paraId="678AB0A6" w14:textId="77777777" w:rsidR="00F95B51" w:rsidRPr="00F91BF0" w:rsidRDefault="00F95B51" w:rsidP="00F91BF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A2A4A54" w14:textId="05DC17D3" w:rsidR="00F95B51" w:rsidRDefault="00F95B51" w:rsidP="00F91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Responsibilities</w:t>
            </w:r>
          </w:p>
        </w:tc>
        <w:tc>
          <w:tcPr>
            <w:tcW w:w="5812" w:type="dxa"/>
            <w:shd w:val="clear" w:color="auto" w:fill="auto"/>
          </w:tcPr>
          <w:p w14:paraId="337238A8" w14:textId="7CD9D68D" w:rsidR="00F95B51" w:rsidRPr="00CC4F36" w:rsidRDefault="00F95B51" w:rsidP="00B55DC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olor w:val="202124"/>
                <w:shd w:val="clear" w:color="auto" w:fill="FFFFFF"/>
              </w:rPr>
              <w:t>Doing</w:t>
            </w:r>
            <w:r w:rsidRPr="00CC4F36">
              <w:rPr>
                <w:rFonts w:cstheme="minorHAnsi"/>
                <w:color w:val="202124"/>
                <w:shd w:val="clear" w:color="auto" w:fill="FFFFFF"/>
              </w:rPr>
              <w:t xml:space="preserve"> the </w:t>
            </w:r>
            <w:proofErr w:type="gramStart"/>
            <w:r w:rsidRPr="00CC4F36">
              <w:rPr>
                <w:rFonts w:cstheme="minorHAnsi"/>
                <w:color w:val="202124"/>
                <w:shd w:val="clear" w:color="auto" w:fill="FFFFFF"/>
              </w:rPr>
              <w:t>things</w:t>
            </w:r>
            <w:proofErr w:type="gramEnd"/>
            <w:r w:rsidRPr="00CC4F36">
              <w:rPr>
                <w:rFonts w:cstheme="minorHAnsi"/>
                <w:color w:val="202124"/>
                <w:shd w:val="clear" w:color="auto" w:fill="FFFFFF"/>
              </w:rPr>
              <w:t xml:space="preserve"> you are supposed to do and accept</w:t>
            </w:r>
            <w:r>
              <w:rPr>
                <w:rFonts w:cstheme="minorHAnsi"/>
                <w:color w:val="202124"/>
                <w:shd w:val="clear" w:color="auto" w:fill="FFFFFF"/>
              </w:rPr>
              <w:t>ing</w:t>
            </w:r>
            <w:r w:rsidRPr="00CC4F36">
              <w:rPr>
                <w:rFonts w:cstheme="minorHAnsi"/>
                <w:color w:val="202124"/>
                <w:shd w:val="clear" w:color="auto" w:fill="FFFFFF"/>
              </w:rPr>
              <w:t xml:space="preserve"> the results of your actions. A responsibility: something you are expected to do. Being responsible: doing the things you are supposed to do</w:t>
            </w:r>
            <w:r>
              <w:rPr>
                <w:rFonts w:cstheme="minorHAnsi"/>
                <w:color w:val="202124"/>
                <w:shd w:val="clear" w:color="auto" w:fill="FFFFFF"/>
              </w:rPr>
              <w:t>.</w:t>
            </w:r>
          </w:p>
        </w:tc>
      </w:tr>
      <w:tr w:rsidR="00F95B51" w14:paraId="098E6069" w14:textId="77777777" w:rsidTr="00765A87">
        <w:trPr>
          <w:trHeight w:val="1463"/>
        </w:trPr>
        <w:tc>
          <w:tcPr>
            <w:tcW w:w="1555" w:type="dxa"/>
            <w:vMerge/>
            <w:shd w:val="clear" w:color="auto" w:fill="00B050"/>
          </w:tcPr>
          <w:p w14:paraId="4BC7A93C" w14:textId="77777777" w:rsidR="00F95B51" w:rsidRPr="00955A21" w:rsidRDefault="00F95B51" w:rsidP="00FD6570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shd w:val="clear" w:color="auto" w:fill="BDDFC1"/>
          </w:tcPr>
          <w:p w14:paraId="148CE3B3" w14:textId="77777777" w:rsidR="00F95B51" w:rsidRDefault="00F95B51" w:rsidP="006D1B78">
            <w:pPr>
              <w:jc w:val="center"/>
              <w:rPr>
                <w:rFonts w:cstheme="minorHAnsi"/>
              </w:rPr>
            </w:pPr>
          </w:p>
          <w:p w14:paraId="5CF088DE" w14:textId="77777777" w:rsidR="00F95B51" w:rsidRDefault="00F95B51" w:rsidP="006D1B78">
            <w:pPr>
              <w:jc w:val="center"/>
              <w:rPr>
                <w:rFonts w:cstheme="minorHAnsi"/>
              </w:rPr>
            </w:pPr>
          </w:p>
          <w:p w14:paraId="45B445DA" w14:textId="6E799261" w:rsidR="00F95B51" w:rsidRDefault="00F95B51" w:rsidP="006D1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Community</w:t>
            </w:r>
          </w:p>
        </w:tc>
        <w:tc>
          <w:tcPr>
            <w:tcW w:w="5812" w:type="dxa"/>
            <w:shd w:val="clear" w:color="auto" w:fill="auto"/>
          </w:tcPr>
          <w:p w14:paraId="2FE89AFB" w14:textId="63CEEA00" w:rsidR="00F95B51" w:rsidRPr="00CC4F36" w:rsidRDefault="00F95B51" w:rsidP="00CC4F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olor w:val="202124"/>
                <w:shd w:val="clear" w:color="auto" w:fill="FFFFFF"/>
              </w:rPr>
              <w:t>A</w:t>
            </w:r>
            <w:r w:rsidRPr="00CC4F36">
              <w:rPr>
                <w:rFonts w:cstheme="minorHAnsi"/>
                <w:color w:val="202124"/>
                <w:shd w:val="clear" w:color="auto" w:fill="FFFFFF"/>
              </w:rPr>
              <w:t xml:space="preserve"> group of people living in a particular area. A community can be made up of a large or small group of people. The land area of a community can also be large or small. The word community can also mean a group of people </w:t>
            </w:r>
            <w:r w:rsidRPr="00CC4F36">
              <w:rPr>
                <w:rFonts w:cstheme="minorHAnsi"/>
                <w:bCs/>
                <w:color w:val="202124"/>
                <w:shd w:val="clear" w:color="auto" w:fill="FFFFFF"/>
              </w:rPr>
              <w:t>with common</w:t>
            </w:r>
            <w:r w:rsidRPr="00CC4F36">
              <w:rPr>
                <w:rFonts w:cstheme="minorHAnsi"/>
                <w:color w:val="202124"/>
                <w:shd w:val="clear" w:color="auto" w:fill="FFFFFF"/>
              </w:rPr>
              <w:t> interests that may or may not live together</w:t>
            </w:r>
            <w:r>
              <w:rPr>
                <w:rFonts w:cstheme="minorHAnsi"/>
                <w:color w:val="202124"/>
                <w:shd w:val="clear" w:color="auto" w:fill="FFFFFF"/>
              </w:rPr>
              <w:t>.</w:t>
            </w:r>
          </w:p>
        </w:tc>
      </w:tr>
      <w:tr w:rsidR="00F95B51" w14:paraId="3F703179" w14:textId="77777777" w:rsidTr="00765A87">
        <w:trPr>
          <w:trHeight w:val="1132"/>
        </w:trPr>
        <w:tc>
          <w:tcPr>
            <w:tcW w:w="1555" w:type="dxa"/>
            <w:vMerge/>
            <w:shd w:val="clear" w:color="auto" w:fill="00B050"/>
          </w:tcPr>
          <w:p w14:paraId="08BBEDCD" w14:textId="77777777" w:rsidR="00F95B51" w:rsidRDefault="00F95B51" w:rsidP="00FD6570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38200D9B" w14:textId="77777777" w:rsidR="00F95B51" w:rsidRDefault="00F95B51" w:rsidP="00FD6570">
            <w:pPr>
              <w:jc w:val="center"/>
              <w:rPr>
                <w:rFonts w:cstheme="minorHAnsi"/>
              </w:rPr>
            </w:pPr>
          </w:p>
          <w:p w14:paraId="1A2E8D31" w14:textId="77777777" w:rsidR="00F95B51" w:rsidRPr="00F91BF0" w:rsidRDefault="00F95B51" w:rsidP="00FD657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C9E7810" w14:textId="4DD5A9FA" w:rsidR="00F95B51" w:rsidRDefault="00F95B51" w:rsidP="004F01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Identity</w:t>
            </w:r>
          </w:p>
        </w:tc>
        <w:tc>
          <w:tcPr>
            <w:tcW w:w="5812" w:type="dxa"/>
            <w:shd w:val="clear" w:color="auto" w:fill="auto"/>
          </w:tcPr>
          <w:p w14:paraId="5670C631" w14:textId="31F2C746" w:rsidR="00F95B51" w:rsidRPr="00405EFC" w:rsidRDefault="00F95B51" w:rsidP="00FD6570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color w:val="202124"/>
                <w:shd w:val="clear" w:color="auto" w:fill="FFFFFF"/>
              </w:rPr>
              <w:t>T</w:t>
            </w:r>
            <w:r w:rsidRPr="00405EFC">
              <w:rPr>
                <w:rFonts w:cstheme="minorHAnsi"/>
                <w:color w:val="202124"/>
                <w:shd w:val="clear" w:color="auto" w:fill="FFFFFF"/>
              </w:rPr>
              <w:t>he qualities, beliefs, personality, looks and/or expressions that make a person or group</w:t>
            </w:r>
            <w:r>
              <w:rPr>
                <w:rFonts w:cstheme="minorHAnsi"/>
                <w:color w:val="202124"/>
                <w:shd w:val="clear" w:color="auto" w:fill="FFFFFF"/>
              </w:rPr>
              <w:t>. I</w:t>
            </w:r>
            <w:r w:rsidRPr="00405EFC">
              <w:rPr>
                <w:rFonts w:cstheme="minorHAnsi"/>
                <w:bCs/>
                <w:color w:val="202124"/>
                <w:shd w:val="clear" w:color="auto" w:fill="FFFFFF"/>
              </w:rPr>
              <w:t>dentity</w:t>
            </w:r>
            <w:r w:rsidRPr="00405EFC">
              <w:rPr>
                <w:rFonts w:cstheme="minorHAnsi"/>
                <w:color w:val="202124"/>
                <w:shd w:val="clear" w:color="auto" w:fill="FFFFFF"/>
              </w:rPr>
              <w:t> relates to self-image (one's mental model of oneself), self-esteem, and individuality.</w:t>
            </w:r>
          </w:p>
        </w:tc>
      </w:tr>
    </w:tbl>
    <w:p w14:paraId="009D3589" w14:textId="18B135CC" w:rsidR="00765A87" w:rsidRDefault="00765A87" w:rsidP="00765A87">
      <w:pPr>
        <w:ind w:left="142"/>
        <w:jc w:val="both"/>
      </w:pPr>
      <w:r>
        <w:t xml:space="preserve">Below is an overview of the key concepts and vocabulary taught in RSHE throughout the school. These are revisited and built upon throughout children’s time at </w:t>
      </w:r>
      <w:proofErr w:type="spellStart"/>
      <w:r>
        <w:t>Mayespark</w:t>
      </w:r>
      <w:proofErr w:type="spellEnd"/>
      <w:r>
        <w:t xml:space="preserve">. </w:t>
      </w:r>
    </w:p>
    <w:p w14:paraId="333C26A7" w14:textId="10EF4323" w:rsidR="00FD6570" w:rsidRDefault="00FD6570" w:rsidP="00327537"/>
    <w:p w14:paraId="45EF44EB" w14:textId="77777777" w:rsidR="003C38DA" w:rsidRDefault="003C38DA" w:rsidP="00327537"/>
    <w:tbl>
      <w:tblPr>
        <w:tblStyle w:val="TableGrid"/>
        <w:tblpPr w:leftFromText="180" w:rightFromText="180" w:vertAnchor="text" w:horzAnchor="margin" w:tblpY="-418"/>
        <w:tblW w:w="9634" w:type="dxa"/>
        <w:tblLook w:val="04A0" w:firstRow="1" w:lastRow="0" w:firstColumn="1" w:lastColumn="0" w:noHBand="0" w:noVBand="1"/>
      </w:tblPr>
      <w:tblGrid>
        <w:gridCol w:w="1560"/>
        <w:gridCol w:w="2263"/>
        <w:gridCol w:w="5811"/>
      </w:tblGrid>
      <w:tr w:rsidR="00273AE9" w14:paraId="5D204561" w14:textId="77777777" w:rsidTr="0002541B">
        <w:tc>
          <w:tcPr>
            <w:tcW w:w="1560" w:type="dxa"/>
            <w:shd w:val="clear" w:color="auto" w:fill="00B050"/>
          </w:tcPr>
          <w:p w14:paraId="097B964C" w14:textId="77777777" w:rsidR="00273AE9" w:rsidRDefault="00273AE9" w:rsidP="0002541B">
            <w:pPr>
              <w:jc w:val="center"/>
            </w:pPr>
          </w:p>
        </w:tc>
        <w:tc>
          <w:tcPr>
            <w:tcW w:w="2263" w:type="dxa"/>
            <w:shd w:val="clear" w:color="auto" w:fill="BDDFC1"/>
          </w:tcPr>
          <w:p w14:paraId="654190D0" w14:textId="77777777" w:rsidR="00273AE9" w:rsidRPr="00955A21" w:rsidRDefault="00273AE9" w:rsidP="0002541B">
            <w:pPr>
              <w:jc w:val="center"/>
              <w:rPr>
                <w:b/>
              </w:rPr>
            </w:pPr>
            <w:r w:rsidRPr="00955A21">
              <w:rPr>
                <w:b/>
              </w:rPr>
              <w:t xml:space="preserve">Unit of Work </w:t>
            </w:r>
          </w:p>
        </w:tc>
        <w:tc>
          <w:tcPr>
            <w:tcW w:w="5811" w:type="dxa"/>
          </w:tcPr>
          <w:p w14:paraId="1F5D660A" w14:textId="77777777" w:rsidR="00273AE9" w:rsidRPr="00955A21" w:rsidRDefault="00273AE9" w:rsidP="0002541B">
            <w:pPr>
              <w:jc w:val="center"/>
              <w:rPr>
                <w:b/>
              </w:rPr>
            </w:pPr>
            <w:r w:rsidRPr="00955A21">
              <w:rPr>
                <w:b/>
              </w:rPr>
              <w:t>Key Vocabulary</w:t>
            </w:r>
          </w:p>
        </w:tc>
      </w:tr>
      <w:tr w:rsidR="00273AE9" w14:paraId="0D5C2992" w14:textId="77777777" w:rsidTr="0002541B">
        <w:trPr>
          <w:trHeight w:val="569"/>
        </w:trPr>
        <w:tc>
          <w:tcPr>
            <w:tcW w:w="1560" w:type="dxa"/>
            <w:vMerge w:val="restart"/>
            <w:shd w:val="clear" w:color="auto" w:fill="00B050"/>
          </w:tcPr>
          <w:p w14:paraId="3A127979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71CAEBA0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71D6E311" w14:textId="77777777" w:rsidR="00E81221" w:rsidRDefault="00E81221" w:rsidP="0002541B">
            <w:pPr>
              <w:jc w:val="center"/>
              <w:rPr>
                <w:rFonts w:cstheme="minorHAnsi"/>
                <w:b/>
              </w:rPr>
            </w:pPr>
          </w:p>
          <w:p w14:paraId="2387CA06" w14:textId="77777777" w:rsidR="00E81221" w:rsidRDefault="00E81221" w:rsidP="0002541B">
            <w:pPr>
              <w:jc w:val="center"/>
              <w:rPr>
                <w:rFonts w:cstheme="minorHAnsi"/>
                <w:b/>
              </w:rPr>
            </w:pPr>
          </w:p>
          <w:p w14:paraId="520D30DD" w14:textId="77777777" w:rsidR="00E81221" w:rsidRDefault="00E81221" w:rsidP="0002541B">
            <w:pPr>
              <w:jc w:val="center"/>
              <w:rPr>
                <w:rFonts w:cstheme="minorHAnsi"/>
                <w:b/>
              </w:rPr>
            </w:pPr>
          </w:p>
          <w:p w14:paraId="46904319" w14:textId="77777777" w:rsidR="00E81221" w:rsidRDefault="00E81221" w:rsidP="0002541B">
            <w:pPr>
              <w:jc w:val="center"/>
              <w:rPr>
                <w:rFonts w:cstheme="minorHAnsi"/>
                <w:b/>
              </w:rPr>
            </w:pPr>
          </w:p>
          <w:p w14:paraId="4D7197AC" w14:textId="77777777" w:rsidR="00E81221" w:rsidRDefault="00E81221" w:rsidP="0002541B">
            <w:pPr>
              <w:jc w:val="center"/>
              <w:rPr>
                <w:rFonts w:cstheme="minorHAnsi"/>
                <w:b/>
              </w:rPr>
            </w:pPr>
          </w:p>
          <w:p w14:paraId="725156AC" w14:textId="276AF624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  <w:r w:rsidRPr="00955A21">
              <w:rPr>
                <w:rFonts w:cstheme="minorHAnsi"/>
                <w:b/>
              </w:rPr>
              <w:t xml:space="preserve">Key Stage </w:t>
            </w:r>
          </w:p>
          <w:p w14:paraId="3576F986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  <w:r w:rsidRPr="00955A21">
              <w:rPr>
                <w:rFonts w:cstheme="minorHAnsi"/>
                <w:b/>
              </w:rPr>
              <w:t>One</w:t>
            </w:r>
          </w:p>
          <w:p w14:paraId="304F5908" w14:textId="77777777" w:rsidR="00273AE9" w:rsidRPr="00955A21" w:rsidRDefault="00273AE9" w:rsidP="0002541B">
            <w:pPr>
              <w:jc w:val="center"/>
              <w:rPr>
                <w:b/>
              </w:rPr>
            </w:pPr>
          </w:p>
          <w:p w14:paraId="6F174917" w14:textId="77777777" w:rsidR="00273AE9" w:rsidRPr="00955A21" w:rsidRDefault="00273AE9" w:rsidP="0002541B">
            <w:pPr>
              <w:jc w:val="center"/>
              <w:rPr>
                <w:b/>
              </w:rPr>
            </w:pPr>
          </w:p>
        </w:tc>
        <w:tc>
          <w:tcPr>
            <w:tcW w:w="2263" w:type="dxa"/>
            <w:shd w:val="clear" w:color="auto" w:fill="BDDFC1"/>
          </w:tcPr>
          <w:p w14:paraId="0975C670" w14:textId="77777777" w:rsidR="0002541B" w:rsidRDefault="00273AE9" w:rsidP="0002541B">
            <w:pPr>
              <w:jc w:val="center"/>
            </w:pPr>
            <w:r>
              <w:t xml:space="preserve">Being me </w:t>
            </w:r>
          </w:p>
          <w:p w14:paraId="6B5BF89B" w14:textId="1CAF3AF7" w:rsidR="00273AE9" w:rsidRDefault="00273AE9" w:rsidP="0002541B">
            <w:pPr>
              <w:jc w:val="center"/>
            </w:pPr>
            <w:r>
              <w:t>in my world</w:t>
            </w:r>
          </w:p>
        </w:tc>
        <w:tc>
          <w:tcPr>
            <w:tcW w:w="5811" w:type="dxa"/>
          </w:tcPr>
          <w:p w14:paraId="425D38E3" w14:textId="6FB9C3CB" w:rsidR="00273AE9" w:rsidRDefault="004F01B0" w:rsidP="0002541B">
            <w:r>
              <w:t>s</w:t>
            </w:r>
            <w:r w:rsidR="00273AE9">
              <w:t>afe</w:t>
            </w:r>
            <w:r w:rsidR="0011395C">
              <w:t>,</w:t>
            </w:r>
            <w:r w:rsidR="00273AE9">
              <w:t xml:space="preserve"> </w:t>
            </w:r>
            <w:r w:rsidR="0011395C">
              <w:t>s</w:t>
            </w:r>
            <w:r w:rsidR="00273AE9">
              <w:t>pecial</w:t>
            </w:r>
            <w:r w:rsidR="0011395C">
              <w:t>,</w:t>
            </w:r>
            <w:r w:rsidR="00273AE9">
              <w:t xml:space="preserve"> </w:t>
            </w:r>
            <w:r w:rsidR="0011395C">
              <w:t>c</w:t>
            </w:r>
            <w:r w:rsidR="00273AE9">
              <w:t>alm</w:t>
            </w:r>
            <w:r w:rsidR="0011395C">
              <w:t>,</w:t>
            </w:r>
            <w:r w:rsidR="00273AE9">
              <w:t xml:space="preserve"> </w:t>
            </w:r>
            <w:r w:rsidR="0011395C">
              <w:t>r</w:t>
            </w:r>
            <w:r w:rsidR="00273AE9">
              <w:t>ights</w:t>
            </w:r>
            <w:r w:rsidR="0011395C">
              <w:t>,</w:t>
            </w:r>
            <w:r w:rsidR="00273AE9">
              <w:t xml:space="preserve"> </w:t>
            </w:r>
            <w:r w:rsidR="0011395C">
              <w:t>r</w:t>
            </w:r>
            <w:r w:rsidR="00273AE9">
              <w:t>esponsibilities</w:t>
            </w:r>
            <w:r w:rsidR="0011395C">
              <w:t>,</w:t>
            </w:r>
            <w:r w:rsidR="00273AE9">
              <w:t xml:space="preserve"> </w:t>
            </w:r>
            <w:r w:rsidR="0011395C">
              <w:t>r</w:t>
            </w:r>
            <w:r w:rsidR="00273AE9">
              <w:t>ewards</w:t>
            </w:r>
            <w:r w:rsidR="0011395C">
              <w:t>,</w:t>
            </w:r>
            <w:r w:rsidR="00273AE9">
              <w:t xml:space="preserve"> </w:t>
            </w:r>
            <w:r w:rsidR="0011395C">
              <w:t>p</w:t>
            </w:r>
            <w:r w:rsidR="00273AE9">
              <w:t>roud</w:t>
            </w:r>
            <w:r w:rsidR="0011395C">
              <w:t>,</w:t>
            </w:r>
            <w:r w:rsidR="00273AE9">
              <w:t xml:space="preserve"> </w:t>
            </w:r>
            <w:r w:rsidR="0011395C">
              <w:t>c</w:t>
            </w:r>
            <w:r w:rsidR="00273AE9">
              <w:t>onsequences</w:t>
            </w:r>
          </w:p>
        </w:tc>
      </w:tr>
      <w:tr w:rsidR="00273AE9" w14:paraId="7C6701A5" w14:textId="77777777" w:rsidTr="0002541B">
        <w:trPr>
          <w:trHeight w:val="554"/>
        </w:trPr>
        <w:tc>
          <w:tcPr>
            <w:tcW w:w="1560" w:type="dxa"/>
            <w:vMerge/>
            <w:shd w:val="clear" w:color="auto" w:fill="00B050"/>
          </w:tcPr>
          <w:p w14:paraId="23B375FF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3" w:type="dxa"/>
            <w:shd w:val="clear" w:color="auto" w:fill="BDDFC1"/>
          </w:tcPr>
          <w:p w14:paraId="70395A88" w14:textId="77777777" w:rsidR="0002541B" w:rsidRDefault="00273AE9" w:rsidP="0002541B">
            <w:pPr>
              <w:jc w:val="center"/>
            </w:pPr>
            <w:r>
              <w:t xml:space="preserve">Celebrating </w:t>
            </w:r>
          </w:p>
          <w:p w14:paraId="36C274B4" w14:textId="064A6CB7" w:rsidR="00E31534" w:rsidRDefault="00273AE9" w:rsidP="0002541B">
            <w:pPr>
              <w:jc w:val="center"/>
            </w:pPr>
            <w:r>
              <w:t>difference</w:t>
            </w:r>
          </w:p>
        </w:tc>
        <w:tc>
          <w:tcPr>
            <w:tcW w:w="5811" w:type="dxa"/>
          </w:tcPr>
          <w:p w14:paraId="5D03F8A7" w14:textId="7960AFB0" w:rsidR="00273AE9" w:rsidRDefault="0011395C" w:rsidP="0002541B">
            <w:r>
              <w:t>s</w:t>
            </w:r>
            <w:r w:rsidR="00E9586C">
              <w:t xml:space="preserve">imilar, </w:t>
            </w:r>
            <w:r>
              <w:t>d</w:t>
            </w:r>
            <w:r w:rsidR="00E9586C">
              <w:t xml:space="preserve">ifferent, gender </w:t>
            </w:r>
            <w:r>
              <w:t>-s</w:t>
            </w:r>
            <w:r w:rsidR="00E9586C">
              <w:t xml:space="preserve">tereotype, </w:t>
            </w:r>
            <w:r>
              <w:t>b</w:t>
            </w:r>
            <w:r w:rsidR="00E9586C">
              <w:t xml:space="preserve">ullying, </w:t>
            </w:r>
            <w:r>
              <w:t>f</w:t>
            </w:r>
            <w:r w:rsidR="00E9586C">
              <w:t>riend</w:t>
            </w:r>
          </w:p>
        </w:tc>
      </w:tr>
      <w:tr w:rsidR="00273AE9" w14:paraId="484821D9" w14:textId="77777777" w:rsidTr="0002541B">
        <w:tc>
          <w:tcPr>
            <w:tcW w:w="1560" w:type="dxa"/>
            <w:vMerge/>
            <w:shd w:val="clear" w:color="auto" w:fill="00B050"/>
          </w:tcPr>
          <w:p w14:paraId="16B71520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3" w:type="dxa"/>
            <w:shd w:val="clear" w:color="auto" w:fill="BDDFC1"/>
          </w:tcPr>
          <w:p w14:paraId="2FACF287" w14:textId="77777777" w:rsidR="0002541B" w:rsidRPr="0002541B" w:rsidRDefault="00E81221" w:rsidP="0002541B">
            <w:pPr>
              <w:rPr>
                <w:sz w:val="10"/>
                <w:szCs w:val="10"/>
              </w:rPr>
            </w:pPr>
            <w:r>
              <w:t xml:space="preserve">   </w:t>
            </w:r>
          </w:p>
          <w:p w14:paraId="08B21B9C" w14:textId="17D70A25" w:rsidR="00E31534" w:rsidRDefault="00273AE9" w:rsidP="0002541B">
            <w:pPr>
              <w:jc w:val="center"/>
            </w:pPr>
            <w:r>
              <w:t>Dreams and Goals</w:t>
            </w:r>
          </w:p>
        </w:tc>
        <w:tc>
          <w:tcPr>
            <w:tcW w:w="5811" w:type="dxa"/>
          </w:tcPr>
          <w:p w14:paraId="33D9DEE1" w14:textId="02D7F9AE" w:rsidR="00273AE9" w:rsidRDefault="004F01B0" w:rsidP="0002541B">
            <w:r>
              <w:t>g</w:t>
            </w:r>
            <w:r w:rsidR="00E9586C">
              <w:t>oal</w:t>
            </w:r>
            <w:r w:rsidR="00614C0C">
              <w:t>,</w:t>
            </w:r>
            <w:r w:rsidR="00E9586C">
              <w:t xml:space="preserve"> </w:t>
            </w:r>
            <w:r w:rsidR="00614C0C">
              <w:t>a</w:t>
            </w:r>
            <w:r w:rsidR="00E9586C">
              <w:t>chieve</w:t>
            </w:r>
            <w:r w:rsidR="00614C0C">
              <w:t>,</w:t>
            </w:r>
            <w:r w:rsidR="00E9586C">
              <w:t xml:space="preserve"> </w:t>
            </w:r>
            <w:r w:rsidR="00614C0C">
              <w:t>s</w:t>
            </w:r>
            <w:r w:rsidR="00E9586C">
              <w:t>uccess</w:t>
            </w:r>
            <w:r w:rsidR="00614C0C">
              <w:t>,</w:t>
            </w:r>
            <w:r w:rsidR="00E9586C">
              <w:t xml:space="preserve"> </w:t>
            </w:r>
            <w:r w:rsidR="00614C0C">
              <w:t>p</w:t>
            </w:r>
            <w:r w:rsidR="00E9586C">
              <w:t>roud</w:t>
            </w:r>
            <w:r w:rsidR="00614C0C">
              <w:t>,</w:t>
            </w:r>
            <w:r w:rsidR="00E9586C">
              <w:t xml:space="preserve"> </w:t>
            </w:r>
            <w:r w:rsidR="00614C0C">
              <w:t>s</w:t>
            </w:r>
            <w:r w:rsidR="00E9586C">
              <w:t>trengths</w:t>
            </w:r>
            <w:r w:rsidR="00614C0C">
              <w:t>,</w:t>
            </w:r>
            <w:r w:rsidR="00E9586C">
              <w:t xml:space="preserve"> </w:t>
            </w:r>
            <w:r>
              <w:t>persevere,</w:t>
            </w:r>
            <w:r w:rsidR="00614C0C">
              <w:t xml:space="preserve"> d</w:t>
            </w:r>
            <w:r w:rsidR="00E9586C">
              <w:t>ifficult</w:t>
            </w:r>
            <w:r w:rsidR="00614C0C">
              <w:t>,</w:t>
            </w:r>
            <w:r w:rsidR="00E9586C">
              <w:t xml:space="preserve"> </w:t>
            </w:r>
            <w:r w:rsidR="00FC2E30">
              <w:t>challenge, problem</w:t>
            </w:r>
            <w:r w:rsidR="00E9586C">
              <w:t>-solve</w:t>
            </w:r>
          </w:p>
        </w:tc>
      </w:tr>
      <w:tr w:rsidR="00273AE9" w14:paraId="4BF24184" w14:textId="77777777" w:rsidTr="0002541B">
        <w:tc>
          <w:tcPr>
            <w:tcW w:w="1560" w:type="dxa"/>
            <w:vMerge/>
            <w:shd w:val="clear" w:color="auto" w:fill="00B050"/>
          </w:tcPr>
          <w:p w14:paraId="12475FF2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3" w:type="dxa"/>
            <w:shd w:val="clear" w:color="auto" w:fill="BDDFC1"/>
          </w:tcPr>
          <w:p w14:paraId="05961945" w14:textId="77777777" w:rsidR="00E31534" w:rsidRDefault="00E31534" w:rsidP="0002541B">
            <w:pPr>
              <w:jc w:val="center"/>
            </w:pPr>
          </w:p>
          <w:p w14:paraId="3609232A" w14:textId="1320BF8F" w:rsidR="00273AE9" w:rsidRDefault="00E81221" w:rsidP="0002541B">
            <w:r>
              <w:t xml:space="preserve">        </w:t>
            </w:r>
            <w:r w:rsidR="00273AE9">
              <w:t>Healthy me</w:t>
            </w:r>
          </w:p>
          <w:p w14:paraId="57387FC9" w14:textId="6B972DC6" w:rsidR="00E31534" w:rsidRDefault="00E31534" w:rsidP="0002541B"/>
        </w:tc>
        <w:tc>
          <w:tcPr>
            <w:tcW w:w="5811" w:type="dxa"/>
          </w:tcPr>
          <w:p w14:paraId="2D8B16B1" w14:textId="42D8D56D" w:rsidR="00273AE9" w:rsidRDefault="004F01B0" w:rsidP="0002541B">
            <w:r>
              <w:t>m</w:t>
            </w:r>
            <w:r w:rsidR="00E9586C">
              <w:t>otivation</w:t>
            </w:r>
            <w:r w:rsidR="00614C0C">
              <w:t>,</w:t>
            </w:r>
            <w:r w:rsidR="00E9586C">
              <w:t xml:space="preserve"> </w:t>
            </w:r>
            <w:r w:rsidR="00614C0C">
              <w:t>l</w:t>
            </w:r>
            <w:r w:rsidR="00E9586C">
              <w:t>ifestyle</w:t>
            </w:r>
            <w:r w:rsidR="00614C0C">
              <w:t>,</w:t>
            </w:r>
            <w:r w:rsidR="00E9586C">
              <w:t xml:space="preserve"> </w:t>
            </w:r>
            <w:r w:rsidR="00614C0C">
              <w:t>c</w:t>
            </w:r>
            <w:r w:rsidR="00E9586C">
              <w:t>hoice</w:t>
            </w:r>
            <w:r w:rsidR="00614C0C">
              <w:t>,</w:t>
            </w:r>
            <w:r w:rsidR="00E9586C">
              <w:t xml:space="preserve"> </w:t>
            </w:r>
            <w:r w:rsidR="00614C0C">
              <w:t>r</w:t>
            </w:r>
            <w:r w:rsidR="00E9586C">
              <w:t>elax</w:t>
            </w:r>
            <w:r w:rsidR="00614C0C">
              <w:t>,</w:t>
            </w:r>
            <w:r w:rsidR="00E9586C">
              <w:t xml:space="preserve"> </w:t>
            </w:r>
            <w:r w:rsidR="00614C0C">
              <w:t>t</w:t>
            </w:r>
            <w:r w:rsidR="00E9586C">
              <w:t>ense</w:t>
            </w:r>
            <w:r w:rsidR="00614C0C">
              <w:t>,</w:t>
            </w:r>
            <w:r w:rsidR="00E9586C">
              <w:t xml:space="preserve"> </w:t>
            </w:r>
            <w:r w:rsidR="00614C0C">
              <w:t>m</w:t>
            </w:r>
            <w:r w:rsidR="00E9586C">
              <w:t>edicine</w:t>
            </w:r>
            <w:r w:rsidR="00614C0C">
              <w:t>,</w:t>
            </w:r>
            <w:r w:rsidR="003C38DA">
              <w:t xml:space="preserve"> </w:t>
            </w:r>
            <w:r w:rsidR="00614C0C">
              <w:t>d</w:t>
            </w:r>
            <w:r w:rsidR="00E9586C">
              <w:t>angerous</w:t>
            </w:r>
            <w:r w:rsidR="00614C0C">
              <w:t>,</w:t>
            </w:r>
            <w:r w:rsidR="00E9586C">
              <w:t xml:space="preserve"> </w:t>
            </w:r>
            <w:r w:rsidR="00614C0C">
              <w:t>u</w:t>
            </w:r>
            <w:r w:rsidR="00E9586C">
              <w:t>nhealthy</w:t>
            </w:r>
            <w:r w:rsidR="00614C0C">
              <w:t>,</w:t>
            </w:r>
            <w:r w:rsidR="00E9586C">
              <w:t xml:space="preserve"> </w:t>
            </w:r>
            <w:r w:rsidR="00614C0C">
              <w:t>h</w:t>
            </w:r>
            <w:r w:rsidR="00E9586C">
              <w:t>ealthy</w:t>
            </w:r>
            <w:r w:rsidR="00614C0C">
              <w:t>,</w:t>
            </w:r>
            <w:r w:rsidR="00E9586C">
              <w:t xml:space="preserve"> </w:t>
            </w:r>
            <w:r w:rsidR="00614C0C">
              <w:t>b</w:t>
            </w:r>
            <w:r w:rsidR="00E9586C">
              <w:t>alanced</w:t>
            </w:r>
            <w:r w:rsidR="00614C0C">
              <w:t>-</w:t>
            </w:r>
            <w:r w:rsidR="00E9586C">
              <w:t>diet</w:t>
            </w:r>
            <w:r w:rsidR="00614C0C">
              <w:t>, e</w:t>
            </w:r>
            <w:r w:rsidR="00E9586C">
              <w:t>nergy</w:t>
            </w:r>
            <w:r w:rsidR="00614C0C">
              <w:t>, n</w:t>
            </w:r>
            <w:r w:rsidR="00E9586C">
              <w:t>utritious</w:t>
            </w:r>
          </w:p>
        </w:tc>
      </w:tr>
      <w:tr w:rsidR="00273AE9" w14:paraId="77924721" w14:textId="77777777" w:rsidTr="0002541B">
        <w:trPr>
          <w:trHeight w:val="604"/>
        </w:trPr>
        <w:tc>
          <w:tcPr>
            <w:tcW w:w="1560" w:type="dxa"/>
            <w:vMerge/>
            <w:shd w:val="clear" w:color="auto" w:fill="00B050"/>
          </w:tcPr>
          <w:p w14:paraId="27C84E27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3" w:type="dxa"/>
            <w:shd w:val="clear" w:color="auto" w:fill="BDDFC1"/>
          </w:tcPr>
          <w:p w14:paraId="243B73D2" w14:textId="77777777" w:rsidR="0002541B" w:rsidRPr="0002541B" w:rsidRDefault="0002541B" w:rsidP="0002541B">
            <w:pPr>
              <w:rPr>
                <w:sz w:val="10"/>
                <w:szCs w:val="10"/>
              </w:rPr>
            </w:pPr>
          </w:p>
          <w:p w14:paraId="4A6B08E8" w14:textId="3B396744" w:rsidR="00E31534" w:rsidRDefault="00E81221" w:rsidP="0002541B">
            <w:r>
              <w:t xml:space="preserve">       </w:t>
            </w:r>
            <w:r w:rsidR="00273AE9">
              <w:t>Relationships</w:t>
            </w:r>
          </w:p>
        </w:tc>
        <w:tc>
          <w:tcPr>
            <w:tcW w:w="5811" w:type="dxa"/>
          </w:tcPr>
          <w:p w14:paraId="074184DA" w14:textId="22F2CD7A" w:rsidR="00273AE9" w:rsidRDefault="00614C0C" w:rsidP="0002541B">
            <w:r>
              <w:t>f</w:t>
            </w:r>
            <w:r w:rsidR="00E9586C">
              <w:t>amily</w:t>
            </w:r>
            <w:r>
              <w:t>,</w:t>
            </w:r>
            <w:r w:rsidR="00E9586C">
              <w:t xml:space="preserve"> </w:t>
            </w:r>
            <w:r>
              <w:t>t</w:t>
            </w:r>
            <w:r w:rsidR="00E9586C">
              <w:t>rust</w:t>
            </w:r>
            <w:r>
              <w:t>, r</w:t>
            </w:r>
            <w:r w:rsidR="00E9586C">
              <w:t>elationship</w:t>
            </w:r>
            <w:r>
              <w:t>,</w:t>
            </w:r>
            <w:r w:rsidR="00E9586C">
              <w:t xml:space="preserve"> </w:t>
            </w:r>
            <w:r>
              <w:t>c</w:t>
            </w:r>
            <w:r w:rsidR="00E9586C">
              <w:t>onflict</w:t>
            </w:r>
            <w:r>
              <w:t xml:space="preserve">, </w:t>
            </w:r>
            <w:r w:rsidR="004F01B0">
              <w:t>c</w:t>
            </w:r>
            <w:r w:rsidR="00E9586C">
              <w:t>ompliments</w:t>
            </w:r>
            <w:r w:rsidR="004F01B0">
              <w:t>,</w:t>
            </w:r>
            <w:r w:rsidR="00E9586C">
              <w:t xml:space="preserve"> </w:t>
            </w:r>
            <w:r w:rsidR="004F01B0">
              <w:t>c</w:t>
            </w:r>
            <w:r w:rsidR="00E9586C">
              <w:t>elebrate</w:t>
            </w:r>
            <w:r w:rsidR="004F01B0">
              <w:t>, p</w:t>
            </w:r>
            <w:r w:rsidR="00E9586C">
              <w:t>ositive</w:t>
            </w:r>
            <w:r w:rsidR="004F01B0">
              <w:t>,</w:t>
            </w:r>
            <w:r w:rsidR="00E9586C">
              <w:t xml:space="preserve"> </w:t>
            </w:r>
            <w:r w:rsidR="004F01B0">
              <w:t>negative, a</w:t>
            </w:r>
            <w:r w:rsidR="00E9586C">
              <w:t>ppreciate</w:t>
            </w:r>
          </w:p>
        </w:tc>
      </w:tr>
      <w:tr w:rsidR="00273AE9" w14:paraId="0A1C56FE" w14:textId="77777777" w:rsidTr="0002541B">
        <w:tc>
          <w:tcPr>
            <w:tcW w:w="1560" w:type="dxa"/>
            <w:vMerge/>
            <w:shd w:val="clear" w:color="auto" w:fill="00B050"/>
          </w:tcPr>
          <w:p w14:paraId="73CBDAD0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3" w:type="dxa"/>
            <w:shd w:val="clear" w:color="auto" w:fill="BDDFC1"/>
          </w:tcPr>
          <w:p w14:paraId="2C92AADF" w14:textId="77777777" w:rsidR="00E31534" w:rsidRDefault="00E31534" w:rsidP="0002541B">
            <w:pPr>
              <w:jc w:val="center"/>
            </w:pPr>
          </w:p>
          <w:p w14:paraId="07A39DA4" w14:textId="77777777" w:rsidR="00273AE9" w:rsidRDefault="00273AE9" w:rsidP="0002541B">
            <w:pPr>
              <w:jc w:val="center"/>
            </w:pPr>
            <w:r>
              <w:t>Changing me</w:t>
            </w:r>
          </w:p>
          <w:p w14:paraId="6E965B84" w14:textId="2AE35680" w:rsidR="00E31534" w:rsidRDefault="00E31534" w:rsidP="0002541B"/>
        </w:tc>
        <w:tc>
          <w:tcPr>
            <w:tcW w:w="5811" w:type="dxa"/>
          </w:tcPr>
          <w:p w14:paraId="1941BDD5" w14:textId="13808DAB" w:rsidR="00273AE9" w:rsidRDefault="004F01B0" w:rsidP="0002541B">
            <w:r>
              <w:t>l</w:t>
            </w:r>
            <w:r w:rsidR="00E9586C">
              <w:t xml:space="preserve">ife-cycle, </w:t>
            </w:r>
            <w:r>
              <w:t>m</w:t>
            </w:r>
            <w:r w:rsidR="00E9586C">
              <w:t xml:space="preserve">ale, </w:t>
            </w:r>
            <w:r>
              <w:t>f</w:t>
            </w:r>
            <w:r w:rsidR="00E9586C">
              <w:t xml:space="preserve">emale, </w:t>
            </w:r>
            <w:r>
              <w:t>p</w:t>
            </w:r>
            <w:r w:rsidR="00E9586C">
              <w:t xml:space="preserve">ublic, </w:t>
            </w:r>
            <w:r>
              <w:t>p</w:t>
            </w:r>
            <w:r w:rsidR="00E9586C">
              <w:t xml:space="preserve">rivate, </w:t>
            </w:r>
            <w:r>
              <w:t>a</w:t>
            </w:r>
            <w:r w:rsidR="00E9586C">
              <w:t xml:space="preserve">cceptable, </w:t>
            </w:r>
            <w:r>
              <w:t>u</w:t>
            </w:r>
            <w:r w:rsidR="00E9586C">
              <w:t xml:space="preserve">nacceptable, </w:t>
            </w:r>
            <w:r>
              <w:t>c</w:t>
            </w:r>
            <w:r w:rsidR="00E9586C">
              <w:t xml:space="preserve">omfortable, </w:t>
            </w:r>
            <w:r>
              <w:t>u</w:t>
            </w:r>
            <w:r w:rsidR="00E9586C">
              <w:t xml:space="preserve">ncomfortable, </w:t>
            </w:r>
            <w:r>
              <w:t xml:space="preserve">change, </w:t>
            </w:r>
            <w:r w:rsidR="00FC2E30">
              <w:t>excited,</w:t>
            </w:r>
            <w:r w:rsidR="00E9586C">
              <w:t xml:space="preserve"> </w:t>
            </w:r>
            <w:r>
              <w:t>n</w:t>
            </w:r>
            <w:r w:rsidR="00E9586C">
              <w:t xml:space="preserve">ervous, </w:t>
            </w:r>
            <w:r>
              <w:t>a</w:t>
            </w:r>
            <w:r w:rsidR="00E9586C">
              <w:t>nxious</w:t>
            </w:r>
          </w:p>
        </w:tc>
      </w:tr>
      <w:tr w:rsidR="00273AE9" w14:paraId="694C9E1F" w14:textId="77777777" w:rsidTr="0002541B">
        <w:tc>
          <w:tcPr>
            <w:tcW w:w="1560" w:type="dxa"/>
            <w:vMerge w:val="restart"/>
            <w:shd w:val="clear" w:color="auto" w:fill="00B050"/>
          </w:tcPr>
          <w:p w14:paraId="41BFB613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72B8BEC1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347AF9BC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6CCB7271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53F24E63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11B61731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11A46382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6A8A283F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5136F7AA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  <w:r w:rsidRPr="00955A21">
              <w:rPr>
                <w:rFonts w:cstheme="minorHAnsi"/>
                <w:b/>
              </w:rPr>
              <w:t xml:space="preserve">Lower Key </w:t>
            </w:r>
          </w:p>
          <w:p w14:paraId="5EFCDF8F" w14:textId="0E710C5B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  <w:r w:rsidRPr="00955A21">
              <w:rPr>
                <w:rFonts w:cstheme="minorHAnsi"/>
                <w:b/>
              </w:rPr>
              <w:t>Stage Two</w:t>
            </w:r>
          </w:p>
        </w:tc>
        <w:tc>
          <w:tcPr>
            <w:tcW w:w="2263" w:type="dxa"/>
            <w:shd w:val="clear" w:color="auto" w:fill="BDDFC1"/>
          </w:tcPr>
          <w:p w14:paraId="6497537E" w14:textId="77777777" w:rsidR="0002541B" w:rsidRDefault="00273AE9" w:rsidP="0002541B">
            <w:pPr>
              <w:jc w:val="center"/>
            </w:pPr>
            <w:r>
              <w:t>Being me</w:t>
            </w:r>
          </w:p>
          <w:p w14:paraId="2619580D" w14:textId="1C6AE29D" w:rsidR="00273AE9" w:rsidRDefault="00273AE9" w:rsidP="0002541B">
            <w:pPr>
              <w:jc w:val="center"/>
            </w:pPr>
            <w:r>
              <w:t xml:space="preserve"> in my world</w:t>
            </w:r>
          </w:p>
        </w:tc>
        <w:tc>
          <w:tcPr>
            <w:tcW w:w="5811" w:type="dxa"/>
          </w:tcPr>
          <w:p w14:paraId="3553C22A" w14:textId="28134AE9" w:rsidR="00273AE9" w:rsidRDefault="004F01B0" w:rsidP="0002541B">
            <w:r>
              <w:t>I</w:t>
            </w:r>
            <w:r w:rsidR="00E9586C">
              <w:t>ncluded</w:t>
            </w:r>
            <w:r>
              <w:t>,</w:t>
            </w:r>
            <w:r w:rsidR="00E9586C">
              <w:t xml:space="preserve"> </w:t>
            </w:r>
            <w:r>
              <w:t>e</w:t>
            </w:r>
            <w:r w:rsidR="00E9586C">
              <w:t>xcluded</w:t>
            </w:r>
            <w:r>
              <w:t>, v</w:t>
            </w:r>
            <w:r w:rsidR="00E9586C">
              <w:t>alued</w:t>
            </w:r>
            <w:r>
              <w:t>,</w:t>
            </w:r>
            <w:r w:rsidR="00E9586C">
              <w:t xml:space="preserve"> </w:t>
            </w:r>
            <w:r>
              <w:t>democracy, decision,</w:t>
            </w:r>
            <w:r w:rsidR="00E9586C">
              <w:t xml:space="preserve"> </w:t>
            </w:r>
            <w:r>
              <w:t>a</w:t>
            </w:r>
            <w:r w:rsidR="00E9586C">
              <w:t>uthority</w:t>
            </w:r>
            <w:r>
              <w:t>,</w:t>
            </w:r>
            <w:r w:rsidR="00E9586C">
              <w:t xml:space="preserve"> </w:t>
            </w:r>
            <w:r>
              <w:t>c</w:t>
            </w:r>
            <w:r w:rsidR="00E9586C">
              <w:t>ontribution</w:t>
            </w:r>
            <w:r>
              <w:t>,</w:t>
            </w:r>
            <w:r w:rsidR="00E9586C">
              <w:t xml:space="preserve"> </w:t>
            </w:r>
            <w:r>
              <w:t>o</w:t>
            </w:r>
            <w:r w:rsidR="00E9586C">
              <w:t>bserver</w:t>
            </w:r>
          </w:p>
        </w:tc>
      </w:tr>
      <w:tr w:rsidR="00273AE9" w14:paraId="5D5A514F" w14:textId="77777777" w:rsidTr="0002541B">
        <w:tc>
          <w:tcPr>
            <w:tcW w:w="1560" w:type="dxa"/>
            <w:vMerge/>
            <w:shd w:val="clear" w:color="auto" w:fill="00B050"/>
          </w:tcPr>
          <w:p w14:paraId="3B5AF570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3" w:type="dxa"/>
            <w:shd w:val="clear" w:color="auto" w:fill="BDDFC1"/>
          </w:tcPr>
          <w:p w14:paraId="0AA1779C" w14:textId="77777777" w:rsidR="00E31534" w:rsidRDefault="00E31534" w:rsidP="0002541B">
            <w:pPr>
              <w:jc w:val="center"/>
            </w:pPr>
          </w:p>
          <w:p w14:paraId="73EE7389" w14:textId="289C2E1B" w:rsidR="00273AE9" w:rsidRDefault="00273AE9" w:rsidP="0002541B">
            <w:pPr>
              <w:jc w:val="center"/>
            </w:pPr>
            <w:r>
              <w:t>Celebrating difference</w:t>
            </w:r>
          </w:p>
          <w:p w14:paraId="2B868BED" w14:textId="1DD34934" w:rsidR="00273AE9" w:rsidRDefault="00273AE9" w:rsidP="0002541B"/>
        </w:tc>
        <w:tc>
          <w:tcPr>
            <w:tcW w:w="5811" w:type="dxa"/>
          </w:tcPr>
          <w:p w14:paraId="63B2CC73" w14:textId="42A07CE5" w:rsidR="00273AE9" w:rsidRDefault="004F01B0" w:rsidP="0002541B">
            <w:r>
              <w:t>a</w:t>
            </w:r>
            <w:r w:rsidR="00E9586C">
              <w:t>ssumption</w:t>
            </w:r>
            <w:r>
              <w:t>,</w:t>
            </w:r>
            <w:r w:rsidR="00E9586C">
              <w:t xml:space="preserve"> </w:t>
            </w:r>
            <w:r>
              <w:t>i</w:t>
            </w:r>
            <w:r w:rsidR="00E9586C">
              <w:t>nfluence</w:t>
            </w:r>
            <w:r>
              <w:t>,</w:t>
            </w:r>
            <w:r w:rsidR="00E9586C">
              <w:t xml:space="preserve"> </w:t>
            </w:r>
            <w:r>
              <w:t>a</w:t>
            </w:r>
            <w:r w:rsidR="00E9586C">
              <w:t>ppearance</w:t>
            </w:r>
            <w:r>
              <w:t>,</w:t>
            </w:r>
            <w:r w:rsidR="00E9586C">
              <w:t xml:space="preserve"> </w:t>
            </w:r>
            <w:r>
              <w:t>o</w:t>
            </w:r>
            <w:r w:rsidR="00E9586C">
              <w:t>pinion</w:t>
            </w:r>
            <w:r>
              <w:t>,</w:t>
            </w:r>
            <w:r w:rsidR="00E9586C">
              <w:t xml:space="preserve"> </w:t>
            </w:r>
            <w:r>
              <w:t>a</w:t>
            </w:r>
            <w:r w:rsidR="00E9586C">
              <w:t>ttitude</w:t>
            </w:r>
            <w:r>
              <w:t>,</w:t>
            </w:r>
            <w:r w:rsidR="00E9586C">
              <w:t xml:space="preserve"> </w:t>
            </w:r>
            <w:r>
              <w:t>j</w:t>
            </w:r>
            <w:r w:rsidR="00E9586C">
              <w:t>udgement</w:t>
            </w:r>
            <w:r>
              <w:t>,</w:t>
            </w:r>
            <w:r w:rsidR="00E9586C">
              <w:t xml:space="preserve"> </w:t>
            </w:r>
            <w:r>
              <w:t>s</w:t>
            </w:r>
            <w:r w:rsidR="00E9586C">
              <w:t>ecret</w:t>
            </w:r>
            <w:r>
              <w:t>,</w:t>
            </w:r>
            <w:r w:rsidR="00E9586C">
              <w:t xml:space="preserve"> </w:t>
            </w:r>
            <w:r>
              <w:t>d</w:t>
            </w:r>
            <w:r w:rsidR="00E9586C">
              <w:t>eliberate</w:t>
            </w:r>
            <w:r>
              <w:t>,</w:t>
            </w:r>
            <w:r w:rsidR="00E9586C">
              <w:t xml:space="preserve"> </w:t>
            </w:r>
            <w:r w:rsidR="00FC2E30">
              <w:t>bystander, witness</w:t>
            </w:r>
            <w:r>
              <w:t>,</w:t>
            </w:r>
            <w:r w:rsidR="00E9586C">
              <w:t xml:space="preserve"> </w:t>
            </w:r>
            <w:r>
              <w:t>c</w:t>
            </w:r>
            <w:r w:rsidR="00E9586C">
              <w:t>yber- bullying</w:t>
            </w:r>
            <w:r>
              <w:t>,</w:t>
            </w:r>
            <w:r w:rsidR="00E9586C">
              <w:t xml:space="preserve"> </w:t>
            </w:r>
            <w:r>
              <w:t>t</w:t>
            </w:r>
            <w:r w:rsidR="00E9586C">
              <w:t>roll</w:t>
            </w:r>
            <w:r>
              <w:t>,</w:t>
            </w:r>
            <w:r w:rsidR="00E9586C">
              <w:t xml:space="preserve"> </w:t>
            </w:r>
            <w:r>
              <w:t>u</w:t>
            </w:r>
            <w:r w:rsidR="00E9586C">
              <w:t>nique</w:t>
            </w:r>
            <w:r>
              <w:t>,</w:t>
            </w:r>
            <w:r w:rsidR="00E9586C">
              <w:t xml:space="preserve"> </w:t>
            </w:r>
            <w:r>
              <w:t>c</w:t>
            </w:r>
            <w:r w:rsidR="00E9586C">
              <w:t>haracteristics</w:t>
            </w:r>
          </w:p>
        </w:tc>
      </w:tr>
      <w:tr w:rsidR="00273AE9" w14:paraId="67713FC6" w14:textId="77777777" w:rsidTr="0002541B">
        <w:tc>
          <w:tcPr>
            <w:tcW w:w="1560" w:type="dxa"/>
            <w:vMerge/>
            <w:shd w:val="clear" w:color="auto" w:fill="00B050"/>
          </w:tcPr>
          <w:p w14:paraId="6CEE355D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3" w:type="dxa"/>
            <w:shd w:val="clear" w:color="auto" w:fill="BDDFC1"/>
          </w:tcPr>
          <w:p w14:paraId="2B2E5ACD" w14:textId="77777777" w:rsidR="00E31534" w:rsidRDefault="00E31534" w:rsidP="0002541B">
            <w:pPr>
              <w:jc w:val="center"/>
            </w:pPr>
          </w:p>
          <w:p w14:paraId="09821FAF" w14:textId="45C78F25" w:rsidR="00273AE9" w:rsidRDefault="00E81221" w:rsidP="0002541B">
            <w:r>
              <w:t xml:space="preserve">   </w:t>
            </w:r>
            <w:r w:rsidR="00273AE9">
              <w:t>Dreams and Goals</w:t>
            </w:r>
          </w:p>
        </w:tc>
        <w:tc>
          <w:tcPr>
            <w:tcW w:w="5811" w:type="dxa"/>
          </w:tcPr>
          <w:p w14:paraId="60062974" w14:textId="131418B3" w:rsidR="00273AE9" w:rsidRDefault="004F217E" w:rsidP="0002541B">
            <w:r>
              <w:t>h</w:t>
            </w:r>
            <w:r w:rsidR="00E9586C">
              <w:t>ope</w:t>
            </w:r>
            <w:r w:rsidR="00FC2E30">
              <w:t>,</w:t>
            </w:r>
            <w:r w:rsidR="00E9586C">
              <w:t xml:space="preserve"> </w:t>
            </w:r>
            <w:r w:rsidR="00FC2E30">
              <w:t>d</w:t>
            </w:r>
            <w:r w:rsidR="00E9586C">
              <w:t>etermination</w:t>
            </w:r>
            <w:r w:rsidR="00FC2E30">
              <w:t>,</w:t>
            </w:r>
            <w:r w:rsidR="00E9586C">
              <w:t xml:space="preserve"> </w:t>
            </w:r>
            <w:r w:rsidR="00FC2E30">
              <w:t>r</w:t>
            </w:r>
            <w:r w:rsidR="00E9586C">
              <w:t xml:space="preserve">esilience, </w:t>
            </w:r>
            <w:r w:rsidR="00FC2E30">
              <w:t>p</w:t>
            </w:r>
            <w:r w:rsidR="00E9586C">
              <w:t xml:space="preserve">ositive </w:t>
            </w:r>
            <w:r w:rsidR="00FC2E30">
              <w:t>-a</w:t>
            </w:r>
            <w:r w:rsidR="00E9586C">
              <w:t xml:space="preserve">ttitude, </w:t>
            </w:r>
            <w:r w:rsidR="00FC2E30">
              <w:t>d</w:t>
            </w:r>
            <w:r w:rsidR="00E9586C">
              <w:t>isappointment</w:t>
            </w:r>
            <w:r w:rsidR="00FC2E30">
              <w:t>,</w:t>
            </w:r>
            <w:r w:rsidR="00E9586C">
              <w:t xml:space="preserve"> </w:t>
            </w:r>
            <w:r w:rsidR="00FC2E30">
              <w:t>f</w:t>
            </w:r>
            <w:r w:rsidR="00E9586C">
              <w:t>ears</w:t>
            </w:r>
            <w:r w:rsidR="00FC2E30">
              <w:t>, cope, self</w:t>
            </w:r>
            <w:r w:rsidR="00E9586C">
              <w:t xml:space="preserve"> -</w:t>
            </w:r>
            <w:r w:rsidR="00FC2E30">
              <w:t>belief, motivation,</w:t>
            </w:r>
            <w:r w:rsidR="00E9586C">
              <w:t xml:space="preserve"> </w:t>
            </w:r>
            <w:r w:rsidR="00FC2E30">
              <w:t>c</w:t>
            </w:r>
            <w:r w:rsidR="00E9586C">
              <w:t>ommitment</w:t>
            </w:r>
            <w:r w:rsidR="00FC2E30">
              <w:t>,</w:t>
            </w:r>
            <w:r w:rsidR="00E9586C">
              <w:t xml:space="preserve"> </w:t>
            </w:r>
            <w:r w:rsidR="00FC2E30">
              <w:t>e</w:t>
            </w:r>
            <w:r w:rsidR="00E9586C">
              <w:t>nterprise</w:t>
            </w:r>
            <w:r w:rsidR="00FC2E30">
              <w:t>,</w:t>
            </w:r>
            <w:r w:rsidR="00E9586C">
              <w:t xml:space="preserve"> </w:t>
            </w:r>
            <w:r w:rsidR="00FC2E30">
              <w:t>c</w:t>
            </w:r>
            <w:r w:rsidR="00E9586C">
              <w:t>ooperation</w:t>
            </w:r>
            <w:r w:rsidR="00FC2E30">
              <w:t>,</w:t>
            </w:r>
            <w:r w:rsidR="00E9586C">
              <w:t xml:space="preserve"> </w:t>
            </w:r>
            <w:r w:rsidR="00FC2E30">
              <w:t>e</w:t>
            </w:r>
            <w:r w:rsidR="00E9586C">
              <w:t>valuate</w:t>
            </w:r>
          </w:p>
        </w:tc>
      </w:tr>
      <w:tr w:rsidR="00273AE9" w14:paraId="610EFD45" w14:textId="77777777" w:rsidTr="0002541B">
        <w:tc>
          <w:tcPr>
            <w:tcW w:w="1560" w:type="dxa"/>
            <w:vMerge/>
            <w:shd w:val="clear" w:color="auto" w:fill="00B050"/>
          </w:tcPr>
          <w:p w14:paraId="7EA879B3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3" w:type="dxa"/>
            <w:shd w:val="clear" w:color="auto" w:fill="BDDFC1"/>
          </w:tcPr>
          <w:p w14:paraId="67531129" w14:textId="77777777" w:rsidR="00E31534" w:rsidRDefault="00E31534" w:rsidP="0002541B">
            <w:pPr>
              <w:jc w:val="center"/>
            </w:pPr>
          </w:p>
          <w:p w14:paraId="7FFE042E" w14:textId="65AC5D24" w:rsidR="00273AE9" w:rsidRDefault="00273AE9" w:rsidP="0002541B">
            <w:pPr>
              <w:jc w:val="center"/>
            </w:pPr>
            <w:r>
              <w:t>Healthy me</w:t>
            </w:r>
          </w:p>
          <w:p w14:paraId="2051C203" w14:textId="0EE6F311" w:rsidR="00273AE9" w:rsidRDefault="00273AE9" w:rsidP="0002541B"/>
        </w:tc>
        <w:tc>
          <w:tcPr>
            <w:tcW w:w="5811" w:type="dxa"/>
          </w:tcPr>
          <w:p w14:paraId="7B8CBBD6" w14:textId="5E937870" w:rsidR="00273AE9" w:rsidRDefault="00FC2E30" w:rsidP="0002541B">
            <w:r>
              <w:t>f</w:t>
            </w:r>
            <w:r w:rsidR="00E9586C">
              <w:t>riendships</w:t>
            </w:r>
            <w:r>
              <w:t>, e</w:t>
            </w:r>
            <w:r w:rsidR="00E9586C">
              <w:t>motions</w:t>
            </w:r>
            <w:r>
              <w:t>, r</w:t>
            </w:r>
            <w:r w:rsidR="00E9586C">
              <w:t>elationships</w:t>
            </w:r>
            <w:r>
              <w:t>,</w:t>
            </w:r>
            <w:r w:rsidR="00E9586C">
              <w:t xml:space="preserve"> </w:t>
            </w:r>
            <w:r w:rsidR="004F217E">
              <w:t>value, leader</w:t>
            </w:r>
            <w:r>
              <w:t>, f</w:t>
            </w:r>
            <w:r w:rsidR="00E9586C">
              <w:t>ollower</w:t>
            </w:r>
            <w:r>
              <w:t>,</w:t>
            </w:r>
            <w:r w:rsidR="00E9586C">
              <w:t xml:space="preserve"> </w:t>
            </w:r>
            <w:r w:rsidR="00E81221">
              <w:t>assertive,</w:t>
            </w:r>
            <w:r>
              <w:t xml:space="preserve"> </w:t>
            </w:r>
            <w:r w:rsidR="00E81221">
              <w:t>smoking, pressure</w:t>
            </w:r>
            <w:r>
              <w:t>,</w:t>
            </w:r>
            <w:r w:rsidR="00E9586C">
              <w:t xml:space="preserve"> </w:t>
            </w:r>
            <w:r w:rsidR="005132B7">
              <w:t>guilt, advice</w:t>
            </w:r>
            <w:r>
              <w:t>,</w:t>
            </w:r>
            <w:r w:rsidR="00E9586C">
              <w:t xml:space="preserve"> </w:t>
            </w:r>
            <w:r>
              <w:t>a</w:t>
            </w:r>
            <w:r w:rsidR="00E9586C">
              <w:t>lcohol</w:t>
            </w:r>
            <w:r>
              <w:t>,</w:t>
            </w:r>
            <w:r w:rsidR="00E9586C">
              <w:t xml:space="preserve"> </w:t>
            </w:r>
            <w:r w:rsidR="005132B7">
              <w:t>disease, believe</w:t>
            </w:r>
            <w:r>
              <w:t>, o</w:t>
            </w:r>
            <w:r w:rsidR="00E9586C">
              <w:t>pinion</w:t>
            </w:r>
          </w:p>
        </w:tc>
      </w:tr>
      <w:tr w:rsidR="0021288F" w14:paraId="6ED44987" w14:textId="77777777" w:rsidTr="0002541B">
        <w:tc>
          <w:tcPr>
            <w:tcW w:w="1560" w:type="dxa"/>
            <w:vMerge/>
            <w:shd w:val="clear" w:color="auto" w:fill="00B050"/>
          </w:tcPr>
          <w:p w14:paraId="408BC455" w14:textId="77777777" w:rsidR="0021288F" w:rsidRPr="00955A21" w:rsidRDefault="0021288F" w:rsidP="000254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3" w:type="dxa"/>
            <w:shd w:val="clear" w:color="auto" w:fill="BDDFC1"/>
          </w:tcPr>
          <w:p w14:paraId="745428B9" w14:textId="77777777" w:rsidR="00E31534" w:rsidRDefault="00E31534" w:rsidP="0002541B">
            <w:pPr>
              <w:jc w:val="center"/>
            </w:pPr>
          </w:p>
          <w:p w14:paraId="55C44728" w14:textId="207E21FF" w:rsidR="0021288F" w:rsidRDefault="0021288F" w:rsidP="0002541B">
            <w:pPr>
              <w:jc w:val="center"/>
            </w:pPr>
            <w:r>
              <w:t>Relationships</w:t>
            </w:r>
          </w:p>
          <w:p w14:paraId="799236C1" w14:textId="77777777" w:rsidR="00E31534" w:rsidRDefault="00E31534" w:rsidP="0002541B">
            <w:pPr>
              <w:jc w:val="center"/>
            </w:pPr>
          </w:p>
          <w:p w14:paraId="4CF7C938" w14:textId="65EABE44" w:rsidR="00E31534" w:rsidRDefault="00E31534" w:rsidP="0002541B">
            <w:pPr>
              <w:jc w:val="center"/>
            </w:pPr>
          </w:p>
        </w:tc>
        <w:tc>
          <w:tcPr>
            <w:tcW w:w="5811" w:type="dxa"/>
          </w:tcPr>
          <w:p w14:paraId="58EF491A" w14:textId="4E40CE5C" w:rsidR="0021288F" w:rsidRDefault="001F74D0" w:rsidP="0002541B">
            <w:r>
              <w:t>J</w:t>
            </w:r>
            <w:r w:rsidR="00A2253F">
              <w:t>ealousy</w:t>
            </w:r>
            <w:r>
              <w:t>, p</w:t>
            </w:r>
            <w:r w:rsidR="00A2253F">
              <w:t>roblem-</w:t>
            </w:r>
            <w:r w:rsidR="002846B5">
              <w:t>solve, emotions</w:t>
            </w:r>
            <w:r>
              <w:t>,</w:t>
            </w:r>
            <w:r w:rsidR="00A2253F">
              <w:t xml:space="preserve"> </w:t>
            </w:r>
            <w:r>
              <w:t>l</w:t>
            </w:r>
            <w:r w:rsidR="00A2253F">
              <w:t>oss</w:t>
            </w:r>
            <w:r>
              <w:t>,</w:t>
            </w:r>
            <w:r w:rsidR="00A2253F">
              <w:t xml:space="preserve"> </w:t>
            </w:r>
            <w:r>
              <w:t>s</w:t>
            </w:r>
            <w:r w:rsidR="00A2253F">
              <w:t>trategy</w:t>
            </w:r>
            <w:r>
              <w:t>,</w:t>
            </w:r>
            <w:r w:rsidR="00A2253F">
              <w:t xml:space="preserve"> </w:t>
            </w:r>
            <w:r>
              <w:t>s</w:t>
            </w:r>
            <w:r w:rsidR="00A2253F">
              <w:t>hock</w:t>
            </w:r>
            <w:r>
              <w:t>,</w:t>
            </w:r>
            <w:r w:rsidR="00A2253F">
              <w:t xml:space="preserve"> </w:t>
            </w:r>
            <w:r w:rsidR="00E81221">
              <w:t>disbelief, numb</w:t>
            </w:r>
            <w:r>
              <w:t>,</w:t>
            </w:r>
            <w:r w:rsidR="00A2253F">
              <w:t xml:space="preserve"> </w:t>
            </w:r>
            <w:r>
              <w:t>d</w:t>
            </w:r>
            <w:r w:rsidR="00A2253F">
              <w:t>enial</w:t>
            </w:r>
            <w:r>
              <w:t>, d</w:t>
            </w:r>
            <w:r w:rsidR="00A2253F">
              <w:t>espair</w:t>
            </w:r>
            <w:r>
              <w:t>,</w:t>
            </w:r>
            <w:r w:rsidR="00A2253F">
              <w:t xml:space="preserve"> </w:t>
            </w:r>
            <w:r>
              <w:t>r</w:t>
            </w:r>
            <w:r w:rsidR="00A2253F">
              <w:t>elief</w:t>
            </w:r>
            <w:r>
              <w:t>,</w:t>
            </w:r>
            <w:r w:rsidR="00A2253F">
              <w:t xml:space="preserve"> </w:t>
            </w:r>
            <w:r>
              <w:t>a</w:t>
            </w:r>
            <w:r w:rsidR="00A2253F">
              <w:t>cceptance</w:t>
            </w:r>
            <w:r>
              <w:t>,</w:t>
            </w:r>
            <w:r w:rsidR="00A2253F">
              <w:t xml:space="preserve"> </w:t>
            </w:r>
            <w:r>
              <w:t>d</w:t>
            </w:r>
            <w:r w:rsidR="00A2253F">
              <w:t>epression</w:t>
            </w:r>
            <w:r>
              <w:t>,</w:t>
            </w:r>
            <w:r w:rsidR="00A2253F">
              <w:t xml:space="preserve"> </w:t>
            </w:r>
            <w:r>
              <w:t>s</w:t>
            </w:r>
            <w:r w:rsidR="00A2253F">
              <w:t>ouvenir</w:t>
            </w:r>
            <w:r>
              <w:t>,</w:t>
            </w:r>
            <w:r w:rsidR="00A2253F">
              <w:t xml:space="preserve"> </w:t>
            </w:r>
            <w:r>
              <w:t>m</w:t>
            </w:r>
            <w:r w:rsidR="00A2253F">
              <w:t>emento</w:t>
            </w:r>
            <w:r>
              <w:t>,</w:t>
            </w:r>
            <w:r w:rsidR="00A2253F">
              <w:t xml:space="preserve"> </w:t>
            </w:r>
            <w:r>
              <w:t>m</w:t>
            </w:r>
            <w:r w:rsidR="00A2253F">
              <w:t>emorial</w:t>
            </w:r>
            <w:r>
              <w:t>,</w:t>
            </w:r>
            <w:r w:rsidR="00A2253F">
              <w:t xml:space="preserve"> </w:t>
            </w:r>
            <w:r>
              <w:t>m</w:t>
            </w:r>
            <w:r w:rsidR="00A2253F">
              <w:t>emories</w:t>
            </w:r>
            <w:r>
              <w:t>,</w:t>
            </w:r>
            <w:r w:rsidR="00A2253F">
              <w:t xml:space="preserve"> </w:t>
            </w:r>
            <w:r>
              <w:t>c</w:t>
            </w:r>
            <w:r w:rsidR="00A2253F">
              <w:t>ompromise</w:t>
            </w:r>
            <w:r>
              <w:t>,</w:t>
            </w:r>
            <w:r w:rsidR="00A2253F">
              <w:t xml:space="preserve"> </w:t>
            </w:r>
            <w:r>
              <w:t>e</w:t>
            </w:r>
            <w:r w:rsidR="00A2253F">
              <w:t xml:space="preserve">mpathy </w:t>
            </w:r>
          </w:p>
        </w:tc>
      </w:tr>
      <w:tr w:rsidR="00273AE9" w14:paraId="72DBE5F1" w14:textId="77777777" w:rsidTr="0002541B">
        <w:trPr>
          <w:trHeight w:val="632"/>
        </w:trPr>
        <w:tc>
          <w:tcPr>
            <w:tcW w:w="1560" w:type="dxa"/>
            <w:vMerge/>
            <w:shd w:val="clear" w:color="auto" w:fill="00B050"/>
          </w:tcPr>
          <w:p w14:paraId="58054EE4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3" w:type="dxa"/>
            <w:shd w:val="clear" w:color="auto" w:fill="BDDFC1"/>
          </w:tcPr>
          <w:p w14:paraId="5EB61D3F" w14:textId="77777777" w:rsidR="00E31534" w:rsidRDefault="00E31534" w:rsidP="0002541B">
            <w:pPr>
              <w:jc w:val="center"/>
            </w:pPr>
          </w:p>
          <w:p w14:paraId="7A742E1F" w14:textId="428E3C4E" w:rsidR="00E31534" w:rsidRPr="00E81221" w:rsidRDefault="00273AE9" w:rsidP="0002541B">
            <w:pPr>
              <w:jc w:val="center"/>
            </w:pPr>
            <w:r>
              <w:t>Changing me</w:t>
            </w:r>
          </w:p>
        </w:tc>
        <w:tc>
          <w:tcPr>
            <w:tcW w:w="5811" w:type="dxa"/>
          </w:tcPr>
          <w:p w14:paraId="34315ED2" w14:textId="13CB56DC" w:rsidR="00273AE9" w:rsidRPr="00E81221" w:rsidRDefault="005132B7" w:rsidP="0002541B">
            <w:r>
              <w:t>personal, unique, characteristics, change, control, acceptance,</w:t>
            </w:r>
            <w:r w:rsidR="003C29E8">
              <w:t xml:space="preserve"> </w:t>
            </w:r>
            <w:r>
              <w:t>ster</w:t>
            </w:r>
            <w:r w:rsidR="003C29E8">
              <w:t>eotype, challenge,</w:t>
            </w:r>
            <w:r w:rsidR="00CD6C2F">
              <w:t xml:space="preserve"> private,</w:t>
            </w:r>
            <w:r w:rsidR="003C29E8">
              <w:t xml:space="preserve"> </w:t>
            </w:r>
            <w:r w:rsidR="006B6E8B">
              <w:t>penis, vulva, testicles, nipples</w:t>
            </w:r>
          </w:p>
        </w:tc>
      </w:tr>
      <w:tr w:rsidR="00273AE9" w14:paraId="6F9C93DB" w14:textId="77777777" w:rsidTr="0002541B">
        <w:trPr>
          <w:trHeight w:val="855"/>
        </w:trPr>
        <w:tc>
          <w:tcPr>
            <w:tcW w:w="1560" w:type="dxa"/>
            <w:vMerge w:val="restart"/>
            <w:shd w:val="clear" w:color="auto" w:fill="00B050"/>
          </w:tcPr>
          <w:p w14:paraId="17173C13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71686FFA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4E9CCA2C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7004D9AA" w14:textId="2E47D55B" w:rsidR="00273AE9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14D0D0B7" w14:textId="77777777" w:rsidR="0002541B" w:rsidRPr="00955A21" w:rsidRDefault="0002541B" w:rsidP="0002541B">
            <w:pPr>
              <w:jc w:val="center"/>
              <w:rPr>
                <w:rFonts w:cstheme="minorHAnsi"/>
                <w:b/>
              </w:rPr>
            </w:pPr>
          </w:p>
          <w:p w14:paraId="051F4D3E" w14:textId="77777777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031E0300" w14:textId="77777777" w:rsidR="00E81221" w:rsidRDefault="00E81221" w:rsidP="0002541B">
            <w:pPr>
              <w:rPr>
                <w:rFonts w:cstheme="minorHAnsi"/>
                <w:b/>
              </w:rPr>
            </w:pPr>
          </w:p>
          <w:p w14:paraId="3660C1BE" w14:textId="4679E5A5" w:rsidR="00273AE9" w:rsidRPr="00955A21" w:rsidRDefault="00E81221" w:rsidP="000254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</w:t>
            </w:r>
            <w:r w:rsidR="00273AE9" w:rsidRPr="00955A21">
              <w:rPr>
                <w:rFonts w:cstheme="minorHAnsi"/>
                <w:b/>
              </w:rPr>
              <w:t xml:space="preserve">Upper Key </w:t>
            </w:r>
          </w:p>
          <w:p w14:paraId="64841CDC" w14:textId="77777777" w:rsidR="00273AE9" w:rsidRDefault="00273AE9" w:rsidP="0002541B">
            <w:pPr>
              <w:jc w:val="center"/>
              <w:rPr>
                <w:rFonts w:cstheme="minorHAnsi"/>
                <w:b/>
              </w:rPr>
            </w:pPr>
            <w:r w:rsidRPr="00955A21">
              <w:rPr>
                <w:rFonts w:cstheme="minorHAnsi"/>
                <w:b/>
              </w:rPr>
              <w:t>Stage Two</w:t>
            </w:r>
          </w:p>
          <w:p w14:paraId="23F833EA" w14:textId="77777777" w:rsidR="00273AE9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1B242534" w14:textId="77777777" w:rsidR="00273AE9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1928D5D6" w14:textId="77777777" w:rsidR="00273AE9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726DF26D" w14:textId="77777777" w:rsidR="00273AE9" w:rsidRDefault="00273AE9" w:rsidP="0002541B">
            <w:pPr>
              <w:jc w:val="center"/>
              <w:rPr>
                <w:rFonts w:cstheme="minorHAnsi"/>
                <w:b/>
              </w:rPr>
            </w:pPr>
          </w:p>
          <w:p w14:paraId="38F5660C" w14:textId="4EA03068" w:rsidR="00273AE9" w:rsidRPr="00955A21" w:rsidRDefault="00273AE9" w:rsidP="000254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3" w:type="dxa"/>
            <w:shd w:val="clear" w:color="auto" w:fill="BDDFC1"/>
          </w:tcPr>
          <w:p w14:paraId="64A33940" w14:textId="77777777" w:rsidR="00273AE9" w:rsidRDefault="00273AE9" w:rsidP="0002541B">
            <w:pPr>
              <w:jc w:val="center"/>
            </w:pPr>
          </w:p>
          <w:p w14:paraId="0DC56BA1" w14:textId="77777777" w:rsidR="0002541B" w:rsidRDefault="00273AE9" w:rsidP="0002541B">
            <w:pPr>
              <w:jc w:val="center"/>
            </w:pPr>
            <w:r>
              <w:t xml:space="preserve">Being me </w:t>
            </w:r>
          </w:p>
          <w:p w14:paraId="1177085B" w14:textId="001FFFF1" w:rsidR="00273AE9" w:rsidRDefault="00273AE9" w:rsidP="0002541B">
            <w:pPr>
              <w:jc w:val="center"/>
            </w:pPr>
            <w:r>
              <w:t>in my</w:t>
            </w:r>
            <w:r w:rsidR="0002541B">
              <w:t xml:space="preserve"> </w:t>
            </w:r>
            <w:r>
              <w:t>world</w:t>
            </w:r>
          </w:p>
        </w:tc>
        <w:tc>
          <w:tcPr>
            <w:tcW w:w="5811" w:type="dxa"/>
          </w:tcPr>
          <w:p w14:paraId="1E8857CA" w14:textId="1A580787" w:rsidR="00273AE9" w:rsidRDefault="00654E80" w:rsidP="0002541B">
            <w:r>
              <w:t>c</w:t>
            </w:r>
            <w:r w:rsidR="00A2253F">
              <w:t xml:space="preserve">ommunity </w:t>
            </w:r>
            <w:r>
              <w:t>e</w:t>
            </w:r>
            <w:r w:rsidR="00A2253F">
              <w:t>ducation</w:t>
            </w:r>
            <w:r>
              <w:t xml:space="preserve">, </w:t>
            </w:r>
            <w:r w:rsidR="00A2253F">
              <w:t>Maslow</w:t>
            </w:r>
            <w:r>
              <w:t>,</w:t>
            </w:r>
            <w:r w:rsidR="00A2253F">
              <w:t xml:space="preserve"> </w:t>
            </w:r>
            <w:r>
              <w:t>e</w:t>
            </w:r>
            <w:r w:rsidR="00A2253F">
              <w:t>mpathy</w:t>
            </w:r>
            <w:r>
              <w:t>,</w:t>
            </w:r>
            <w:r w:rsidR="00A2253F">
              <w:t xml:space="preserve"> </w:t>
            </w:r>
            <w:r>
              <w:t>c</w:t>
            </w:r>
            <w:r w:rsidR="00A2253F">
              <w:t>omparison</w:t>
            </w:r>
            <w:r>
              <w:t>, o</w:t>
            </w:r>
            <w:r w:rsidR="00A2253F">
              <w:t>pportunities</w:t>
            </w:r>
            <w:r>
              <w:t>,</w:t>
            </w:r>
            <w:r w:rsidR="00A2253F">
              <w:t xml:space="preserve"> </w:t>
            </w:r>
            <w:r>
              <w:t>o</w:t>
            </w:r>
            <w:r w:rsidR="00A2253F">
              <w:t>bstacles</w:t>
            </w:r>
            <w:r>
              <w:t>,</w:t>
            </w:r>
            <w:r w:rsidR="00A2253F">
              <w:t xml:space="preserve"> </w:t>
            </w:r>
            <w:r>
              <w:t>c</w:t>
            </w:r>
            <w:r w:rsidR="00A2253F">
              <w:t>ooperation</w:t>
            </w:r>
            <w:r>
              <w:t>,</w:t>
            </w:r>
            <w:r w:rsidR="00A2253F">
              <w:t xml:space="preserve"> </w:t>
            </w:r>
            <w:r>
              <w:t>c</w:t>
            </w:r>
            <w:r w:rsidR="00A2253F">
              <w:t>ollaboration</w:t>
            </w:r>
            <w:r>
              <w:t>, l</w:t>
            </w:r>
            <w:r w:rsidR="00A2253F">
              <w:t>egal</w:t>
            </w:r>
            <w:r>
              <w:t>,</w:t>
            </w:r>
            <w:r w:rsidR="00A2253F">
              <w:t xml:space="preserve"> Illegal</w:t>
            </w:r>
            <w:r>
              <w:t>,</w:t>
            </w:r>
            <w:r w:rsidR="00A2253F">
              <w:t xml:space="preserve"> </w:t>
            </w:r>
            <w:r>
              <w:t>l</w:t>
            </w:r>
            <w:r w:rsidR="00A2253F">
              <w:t>awful</w:t>
            </w:r>
          </w:p>
        </w:tc>
      </w:tr>
      <w:tr w:rsidR="00273AE9" w14:paraId="78CDE777" w14:textId="77777777" w:rsidTr="0002541B">
        <w:trPr>
          <w:trHeight w:val="1152"/>
        </w:trPr>
        <w:tc>
          <w:tcPr>
            <w:tcW w:w="1560" w:type="dxa"/>
            <w:vMerge/>
            <w:shd w:val="clear" w:color="auto" w:fill="00B050"/>
          </w:tcPr>
          <w:p w14:paraId="64E13098" w14:textId="77777777" w:rsidR="00273AE9" w:rsidRDefault="00273AE9" w:rsidP="0002541B">
            <w:pPr>
              <w:jc w:val="center"/>
              <w:rPr>
                <w:rFonts w:cstheme="minorHAnsi"/>
              </w:rPr>
            </w:pPr>
          </w:p>
        </w:tc>
        <w:tc>
          <w:tcPr>
            <w:tcW w:w="2263" w:type="dxa"/>
            <w:shd w:val="clear" w:color="auto" w:fill="BDDFC1"/>
          </w:tcPr>
          <w:p w14:paraId="01BF7E50" w14:textId="77777777" w:rsidR="00273AE9" w:rsidRDefault="00273AE9" w:rsidP="0002541B">
            <w:pPr>
              <w:jc w:val="center"/>
            </w:pPr>
          </w:p>
          <w:p w14:paraId="5F831374" w14:textId="77777777" w:rsidR="0002541B" w:rsidRDefault="00273AE9" w:rsidP="0002541B">
            <w:pPr>
              <w:jc w:val="center"/>
            </w:pPr>
            <w:r>
              <w:t xml:space="preserve">Celebrating </w:t>
            </w:r>
          </w:p>
          <w:p w14:paraId="612806A4" w14:textId="051A5D89" w:rsidR="00273AE9" w:rsidRDefault="00273AE9" w:rsidP="0002541B">
            <w:pPr>
              <w:jc w:val="center"/>
            </w:pPr>
            <w:r>
              <w:t>difference</w:t>
            </w:r>
          </w:p>
          <w:p w14:paraId="24B35D17" w14:textId="77777777" w:rsidR="00273AE9" w:rsidRDefault="00273AE9" w:rsidP="0002541B"/>
        </w:tc>
        <w:tc>
          <w:tcPr>
            <w:tcW w:w="5811" w:type="dxa"/>
          </w:tcPr>
          <w:p w14:paraId="10070816" w14:textId="41B87982" w:rsidR="00273AE9" w:rsidRDefault="00C84A76" w:rsidP="0002541B">
            <w:r>
              <w:t>a</w:t>
            </w:r>
            <w:r w:rsidR="00A2253F">
              <w:t>bility</w:t>
            </w:r>
            <w:r>
              <w:t>,</w:t>
            </w:r>
            <w:r w:rsidR="00A2253F">
              <w:t xml:space="preserve"> </w:t>
            </w:r>
            <w:r>
              <w:t>d</w:t>
            </w:r>
            <w:r w:rsidR="00A2253F">
              <w:t>isability</w:t>
            </w:r>
            <w:r>
              <w:t>,</w:t>
            </w:r>
            <w:r w:rsidR="00A2253F">
              <w:t xml:space="preserve"> </w:t>
            </w:r>
            <w:r>
              <w:t>v</w:t>
            </w:r>
            <w:r w:rsidR="00A2253F">
              <w:t>isual impairment</w:t>
            </w:r>
            <w:r>
              <w:t>,</w:t>
            </w:r>
            <w:r w:rsidR="00A2253F">
              <w:t xml:space="preserve"> </w:t>
            </w:r>
            <w:r>
              <w:t>e</w:t>
            </w:r>
            <w:r w:rsidR="00A2253F">
              <w:t>mpathy</w:t>
            </w:r>
            <w:r>
              <w:t>, perception, medication,</w:t>
            </w:r>
            <w:r w:rsidR="00A2253F">
              <w:t xml:space="preserve"> </w:t>
            </w:r>
            <w:r>
              <w:t>d</w:t>
            </w:r>
            <w:r w:rsidR="00A2253F">
              <w:t>iversity</w:t>
            </w:r>
            <w:r>
              <w:t>,</w:t>
            </w:r>
            <w:r w:rsidR="00A2253F">
              <w:t xml:space="preserve"> </w:t>
            </w:r>
            <w:r>
              <w:t>c</w:t>
            </w:r>
            <w:r w:rsidR="00A2253F">
              <w:t>ourage</w:t>
            </w:r>
            <w:r>
              <w:t>, f</w:t>
            </w:r>
            <w:r w:rsidR="00A2253F">
              <w:t>airness</w:t>
            </w:r>
            <w:r>
              <w:t>,</w:t>
            </w:r>
            <w:r w:rsidR="00A2253F">
              <w:t xml:space="preserve"> </w:t>
            </w:r>
            <w:r>
              <w:t>s</w:t>
            </w:r>
            <w:r w:rsidR="00A2253F">
              <w:t>truggle</w:t>
            </w:r>
            <w:r>
              <w:t>,</w:t>
            </w:r>
            <w:r w:rsidR="00A2253F">
              <w:t xml:space="preserve"> </w:t>
            </w:r>
            <w:r>
              <w:t>i</w:t>
            </w:r>
            <w:r w:rsidR="00A2253F">
              <w:t>mbalance</w:t>
            </w:r>
            <w:r>
              <w:t>, c</w:t>
            </w:r>
            <w:r w:rsidR="00A2253F">
              <w:t>ontrol</w:t>
            </w:r>
            <w:r>
              <w:t>, h</w:t>
            </w:r>
            <w:r w:rsidR="00A2253F">
              <w:t>arassment</w:t>
            </w:r>
            <w:r>
              <w:t>, a</w:t>
            </w:r>
            <w:r w:rsidR="00A2253F">
              <w:t>rgument</w:t>
            </w:r>
            <w:r>
              <w:t>,</w:t>
            </w:r>
            <w:r w:rsidR="00A2253F">
              <w:t xml:space="preserve"> </w:t>
            </w:r>
            <w:r>
              <w:t>r</w:t>
            </w:r>
            <w:r w:rsidR="00A2253F">
              <w:t>ecipient</w:t>
            </w:r>
            <w:r>
              <w:t>,</w:t>
            </w:r>
            <w:r w:rsidR="00A2253F">
              <w:t xml:space="preserve"> </w:t>
            </w:r>
            <w:r>
              <w:t>p</w:t>
            </w:r>
            <w:r w:rsidR="00A2253F">
              <w:t>erseverance</w:t>
            </w:r>
            <w:r>
              <w:t>, a</w:t>
            </w:r>
            <w:r w:rsidR="00A2253F">
              <w:t>dmiration</w:t>
            </w:r>
            <w:r>
              <w:t>,</w:t>
            </w:r>
            <w:r w:rsidR="00A2253F">
              <w:t xml:space="preserve"> </w:t>
            </w:r>
            <w:r>
              <w:t>s</w:t>
            </w:r>
            <w:r w:rsidR="00A2253F">
              <w:t>tamina</w:t>
            </w:r>
          </w:p>
        </w:tc>
      </w:tr>
      <w:tr w:rsidR="00273AE9" w14:paraId="329CB193" w14:textId="77777777" w:rsidTr="0002541B">
        <w:tc>
          <w:tcPr>
            <w:tcW w:w="1560" w:type="dxa"/>
            <w:vMerge/>
            <w:shd w:val="clear" w:color="auto" w:fill="00B050"/>
          </w:tcPr>
          <w:p w14:paraId="0E35B845" w14:textId="77777777" w:rsidR="00273AE9" w:rsidRDefault="00273AE9" w:rsidP="0002541B">
            <w:pPr>
              <w:jc w:val="center"/>
              <w:rPr>
                <w:rFonts w:cstheme="minorHAnsi"/>
              </w:rPr>
            </w:pPr>
          </w:p>
        </w:tc>
        <w:tc>
          <w:tcPr>
            <w:tcW w:w="2263" w:type="dxa"/>
            <w:shd w:val="clear" w:color="auto" w:fill="BDDFC1"/>
          </w:tcPr>
          <w:p w14:paraId="01B1E575" w14:textId="748E8ECF" w:rsidR="0002541B" w:rsidRDefault="00273AE9" w:rsidP="0002541B">
            <w:pPr>
              <w:jc w:val="center"/>
            </w:pPr>
            <w:r>
              <w:t>Dreams</w:t>
            </w:r>
          </w:p>
          <w:p w14:paraId="601C6372" w14:textId="1C47987E" w:rsidR="00E31534" w:rsidRDefault="00273AE9" w:rsidP="0002541B">
            <w:pPr>
              <w:jc w:val="center"/>
            </w:pPr>
            <w:r>
              <w:t>and Goals</w:t>
            </w:r>
          </w:p>
        </w:tc>
        <w:tc>
          <w:tcPr>
            <w:tcW w:w="5811" w:type="dxa"/>
          </w:tcPr>
          <w:p w14:paraId="3C1FFF94" w14:textId="31728F42" w:rsidR="00273AE9" w:rsidRDefault="00A2253F" w:rsidP="0002541B">
            <w:r>
              <w:t>Global Issue</w:t>
            </w:r>
            <w:r w:rsidR="00C84A76">
              <w:t>,</w:t>
            </w:r>
            <w:r>
              <w:t xml:space="preserve"> </w:t>
            </w:r>
            <w:r w:rsidR="00654E80">
              <w:t>suffering, concern</w:t>
            </w:r>
            <w:r w:rsidR="00C84A76">
              <w:t>,</w:t>
            </w:r>
            <w:r>
              <w:t xml:space="preserve"> </w:t>
            </w:r>
            <w:r w:rsidR="00C84A76">
              <w:t>h</w:t>
            </w:r>
            <w:r>
              <w:t>ardship</w:t>
            </w:r>
            <w:r w:rsidR="00C84A76">
              <w:t>,</w:t>
            </w:r>
            <w:r>
              <w:t xml:space="preserve"> </w:t>
            </w:r>
            <w:r w:rsidR="00C84A76">
              <w:t>s</w:t>
            </w:r>
            <w:r>
              <w:t>ponsorship</w:t>
            </w:r>
            <w:r w:rsidR="00C84A76">
              <w:t>, s</w:t>
            </w:r>
            <w:r>
              <w:t>uffering</w:t>
            </w:r>
            <w:r w:rsidR="00C84A76">
              <w:t>,</w:t>
            </w:r>
            <w:r>
              <w:t xml:space="preserve"> </w:t>
            </w:r>
            <w:r w:rsidR="00C84A76">
              <w:t>c</w:t>
            </w:r>
            <w:r>
              <w:t>ompliment</w:t>
            </w:r>
            <w:r w:rsidR="00C84A76">
              <w:t>,</w:t>
            </w:r>
            <w:r>
              <w:t xml:space="preserve"> </w:t>
            </w:r>
            <w:r w:rsidR="00C84A76">
              <w:t>c</w:t>
            </w:r>
            <w:r>
              <w:t>ontribution</w:t>
            </w:r>
            <w:r w:rsidR="00C84A76">
              <w:t>,</w:t>
            </w:r>
            <w:r>
              <w:t xml:space="preserve"> </w:t>
            </w:r>
            <w:r w:rsidR="00C84A76">
              <w:t>r</w:t>
            </w:r>
            <w:r>
              <w:t>ecognition</w:t>
            </w:r>
          </w:p>
        </w:tc>
      </w:tr>
      <w:tr w:rsidR="00273AE9" w14:paraId="44CE6FBF" w14:textId="77777777" w:rsidTr="0002541B">
        <w:tc>
          <w:tcPr>
            <w:tcW w:w="1560" w:type="dxa"/>
            <w:vMerge/>
            <w:shd w:val="clear" w:color="auto" w:fill="00B050"/>
          </w:tcPr>
          <w:p w14:paraId="405521F4" w14:textId="77777777" w:rsidR="00273AE9" w:rsidRDefault="00273AE9" w:rsidP="0002541B">
            <w:pPr>
              <w:jc w:val="center"/>
              <w:rPr>
                <w:rFonts w:cstheme="minorHAnsi"/>
              </w:rPr>
            </w:pPr>
          </w:p>
        </w:tc>
        <w:tc>
          <w:tcPr>
            <w:tcW w:w="2263" w:type="dxa"/>
            <w:shd w:val="clear" w:color="auto" w:fill="BDDFC1"/>
          </w:tcPr>
          <w:p w14:paraId="0E195353" w14:textId="77777777" w:rsidR="00273AE9" w:rsidRDefault="00273AE9" w:rsidP="0002541B">
            <w:pPr>
              <w:jc w:val="center"/>
            </w:pPr>
          </w:p>
          <w:p w14:paraId="7F389CB4" w14:textId="5F280615" w:rsidR="00273AE9" w:rsidRDefault="00E81221" w:rsidP="0002541B">
            <w:r>
              <w:t xml:space="preserve">        </w:t>
            </w:r>
            <w:r w:rsidR="00273AE9">
              <w:t>Healthy me</w:t>
            </w:r>
          </w:p>
          <w:p w14:paraId="0C2E3190" w14:textId="77777777" w:rsidR="00273AE9" w:rsidRDefault="00273AE9" w:rsidP="0002541B"/>
        </w:tc>
        <w:tc>
          <w:tcPr>
            <w:tcW w:w="5811" w:type="dxa"/>
          </w:tcPr>
          <w:p w14:paraId="633008CC" w14:textId="7E63EA03" w:rsidR="00273AE9" w:rsidRDefault="00A07363" w:rsidP="0002541B">
            <w:r>
              <w:t>I</w:t>
            </w:r>
            <w:r w:rsidR="00A2253F">
              <w:t>mmunisation</w:t>
            </w:r>
            <w:r>
              <w:t>,</w:t>
            </w:r>
            <w:r w:rsidR="00A2253F">
              <w:t xml:space="preserve"> </w:t>
            </w:r>
            <w:r>
              <w:t>p</w:t>
            </w:r>
            <w:r w:rsidR="00A2253F">
              <w:t>revention</w:t>
            </w:r>
            <w:r>
              <w:t>, p</w:t>
            </w:r>
            <w:r w:rsidR="00A2253F">
              <w:t>rescribed</w:t>
            </w:r>
            <w:r>
              <w:t>, u</w:t>
            </w:r>
            <w:r w:rsidR="00A2253F">
              <w:t xml:space="preserve">nrestricted </w:t>
            </w:r>
            <w:r>
              <w:t>r</w:t>
            </w:r>
            <w:r w:rsidR="00A2253F">
              <w:t>estricted</w:t>
            </w:r>
            <w:r>
              <w:t>,</w:t>
            </w:r>
            <w:r w:rsidR="00A2253F">
              <w:t xml:space="preserve"> Illegal</w:t>
            </w:r>
            <w:r>
              <w:t>,</w:t>
            </w:r>
            <w:r w:rsidR="00A2253F">
              <w:t xml:space="preserve"> </w:t>
            </w:r>
            <w:r>
              <w:t>v</w:t>
            </w:r>
            <w:r w:rsidR="00A2253F">
              <w:t>olatile</w:t>
            </w:r>
            <w:r>
              <w:t>,</w:t>
            </w:r>
            <w:r w:rsidR="00A2253F">
              <w:t xml:space="preserve"> substances</w:t>
            </w:r>
            <w:r>
              <w:t>,</w:t>
            </w:r>
            <w:r w:rsidR="00A2253F">
              <w:t xml:space="preserve"> ‘</w:t>
            </w:r>
            <w:r>
              <w:t>l</w:t>
            </w:r>
            <w:r w:rsidR="00A2253F">
              <w:t>egal highs’</w:t>
            </w:r>
            <w:r>
              <w:t>,</w:t>
            </w:r>
            <w:r w:rsidR="00A2253F">
              <w:t xml:space="preserve"> </w:t>
            </w:r>
            <w:r>
              <w:t>e</w:t>
            </w:r>
            <w:r w:rsidR="00A2253F">
              <w:t>xploited</w:t>
            </w:r>
            <w:r>
              <w:t>,</w:t>
            </w:r>
            <w:r w:rsidR="00A2253F">
              <w:t xml:space="preserve"> </w:t>
            </w:r>
            <w:r>
              <w:t>v</w:t>
            </w:r>
            <w:r w:rsidR="00A2253F">
              <w:t>ulnerable</w:t>
            </w:r>
            <w:r>
              <w:t>, c</w:t>
            </w:r>
            <w:r w:rsidR="00A2253F">
              <w:t>riminal</w:t>
            </w:r>
            <w:r>
              <w:t>,</w:t>
            </w:r>
            <w:r w:rsidR="00A2253F">
              <w:t xml:space="preserve"> </w:t>
            </w:r>
            <w:r w:rsidR="00C84A76">
              <w:t>reputation, anti</w:t>
            </w:r>
            <w:r w:rsidR="00A2253F">
              <w:t xml:space="preserve"> -social behaviour</w:t>
            </w:r>
          </w:p>
        </w:tc>
      </w:tr>
      <w:tr w:rsidR="00273AE9" w14:paraId="7D5348A6" w14:textId="77777777" w:rsidTr="0002541B">
        <w:tc>
          <w:tcPr>
            <w:tcW w:w="1560" w:type="dxa"/>
            <w:vMerge/>
            <w:shd w:val="clear" w:color="auto" w:fill="00B050"/>
          </w:tcPr>
          <w:p w14:paraId="2D400740" w14:textId="77777777" w:rsidR="00273AE9" w:rsidRDefault="00273AE9" w:rsidP="0002541B">
            <w:pPr>
              <w:jc w:val="center"/>
              <w:rPr>
                <w:rFonts w:cstheme="minorHAnsi"/>
              </w:rPr>
            </w:pPr>
          </w:p>
        </w:tc>
        <w:tc>
          <w:tcPr>
            <w:tcW w:w="2263" w:type="dxa"/>
            <w:shd w:val="clear" w:color="auto" w:fill="BDDFC1"/>
          </w:tcPr>
          <w:p w14:paraId="0C62DD72" w14:textId="1C098659" w:rsidR="00273AE9" w:rsidRDefault="0021288F" w:rsidP="0002541B">
            <w:pPr>
              <w:jc w:val="center"/>
            </w:pPr>
            <w:r>
              <w:t>Relationships</w:t>
            </w:r>
          </w:p>
        </w:tc>
        <w:tc>
          <w:tcPr>
            <w:tcW w:w="5811" w:type="dxa"/>
          </w:tcPr>
          <w:p w14:paraId="47D624EC" w14:textId="4D89CDDD" w:rsidR="00273AE9" w:rsidRDefault="00A07363" w:rsidP="0002541B">
            <w:r>
              <w:t>ashamed, g</w:t>
            </w:r>
            <w:r w:rsidR="00E7504E">
              <w:t>rief</w:t>
            </w:r>
            <w:r>
              <w:t>, h</w:t>
            </w:r>
            <w:r w:rsidR="00E7504E">
              <w:t>opelessness</w:t>
            </w:r>
            <w:r>
              <w:t xml:space="preserve">, </w:t>
            </w:r>
            <w:r w:rsidR="00C84A76">
              <w:t>acceptance, bereavement</w:t>
            </w:r>
            <w:r>
              <w:t>,</w:t>
            </w:r>
            <w:r w:rsidR="00E7504E">
              <w:t xml:space="preserve"> </w:t>
            </w:r>
            <w:r>
              <w:t>c</w:t>
            </w:r>
            <w:r w:rsidR="00E7504E">
              <w:t xml:space="preserve">oping </w:t>
            </w:r>
            <w:r>
              <w:t>-</w:t>
            </w:r>
            <w:r w:rsidR="00E7504E">
              <w:t>strategies</w:t>
            </w:r>
            <w:r>
              <w:t>,</w:t>
            </w:r>
            <w:r w:rsidR="00E7504E">
              <w:t xml:space="preserve"> </w:t>
            </w:r>
            <w:r>
              <w:t>c</w:t>
            </w:r>
            <w:r w:rsidR="00E7504E">
              <w:t xml:space="preserve">ommunication </w:t>
            </w:r>
            <w:r w:rsidR="001D6E8D">
              <w:t>t</w:t>
            </w:r>
            <w:r w:rsidR="00E7504E">
              <w:t>echnology</w:t>
            </w:r>
            <w:r>
              <w:t>,</w:t>
            </w:r>
            <w:r w:rsidR="00E7504E">
              <w:t xml:space="preserve"> </w:t>
            </w:r>
            <w:r>
              <w:t>c</w:t>
            </w:r>
            <w:r w:rsidR="00E7504E">
              <w:t>yberbullying</w:t>
            </w:r>
          </w:p>
        </w:tc>
      </w:tr>
      <w:tr w:rsidR="00273AE9" w14:paraId="0A3B7FBE" w14:textId="77777777" w:rsidTr="0002541B">
        <w:tc>
          <w:tcPr>
            <w:tcW w:w="1560" w:type="dxa"/>
            <w:vMerge/>
            <w:shd w:val="clear" w:color="auto" w:fill="00B050"/>
          </w:tcPr>
          <w:p w14:paraId="6465A114" w14:textId="77777777" w:rsidR="00273AE9" w:rsidRDefault="00273AE9" w:rsidP="0002541B">
            <w:pPr>
              <w:jc w:val="center"/>
              <w:rPr>
                <w:rFonts w:cstheme="minorHAnsi"/>
              </w:rPr>
            </w:pPr>
          </w:p>
        </w:tc>
        <w:tc>
          <w:tcPr>
            <w:tcW w:w="2263" w:type="dxa"/>
            <w:shd w:val="clear" w:color="auto" w:fill="BDDFC1"/>
          </w:tcPr>
          <w:p w14:paraId="1D6065B6" w14:textId="38B386E9" w:rsidR="00273AE9" w:rsidRDefault="00273AE9" w:rsidP="0002541B">
            <w:pPr>
              <w:jc w:val="center"/>
            </w:pPr>
          </w:p>
          <w:p w14:paraId="477E54B9" w14:textId="768AE912" w:rsidR="0021288F" w:rsidRDefault="00E81221" w:rsidP="0002541B">
            <w:r>
              <w:t xml:space="preserve">       </w:t>
            </w:r>
            <w:r w:rsidR="0021288F">
              <w:t>Changing me</w:t>
            </w:r>
          </w:p>
          <w:p w14:paraId="162AB3AA" w14:textId="77777777" w:rsidR="00273AE9" w:rsidRDefault="00273AE9" w:rsidP="0002541B">
            <w:pPr>
              <w:jc w:val="center"/>
            </w:pPr>
          </w:p>
          <w:p w14:paraId="29E168D7" w14:textId="77777777" w:rsidR="00273AE9" w:rsidRDefault="00273AE9" w:rsidP="0002541B">
            <w:pPr>
              <w:jc w:val="center"/>
            </w:pPr>
          </w:p>
        </w:tc>
        <w:tc>
          <w:tcPr>
            <w:tcW w:w="5811" w:type="dxa"/>
          </w:tcPr>
          <w:p w14:paraId="477FBB26" w14:textId="5A317C2B" w:rsidR="00273AE9" w:rsidRDefault="00410105" w:rsidP="0002541B">
            <w:r>
              <w:t>s</w:t>
            </w:r>
            <w:r w:rsidR="00E7504E">
              <w:t>elf -image</w:t>
            </w:r>
            <w:r>
              <w:t>,</w:t>
            </w:r>
            <w:r w:rsidR="00E7504E">
              <w:t xml:space="preserve"> </w:t>
            </w:r>
            <w:r>
              <w:t>s</w:t>
            </w:r>
            <w:r w:rsidR="00E7504E">
              <w:t>elf -esteem</w:t>
            </w:r>
            <w:r>
              <w:t>,</w:t>
            </w:r>
            <w:r w:rsidR="00E7504E">
              <w:t xml:space="preserve"> </w:t>
            </w:r>
            <w:r>
              <w:t>r</w:t>
            </w:r>
            <w:r w:rsidR="00E7504E">
              <w:t>eal -self</w:t>
            </w:r>
            <w:r>
              <w:t>,</w:t>
            </w:r>
            <w:r w:rsidR="00E7504E">
              <w:t xml:space="preserve"> </w:t>
            </w:r>
            <w:r w:rsidR="00A07363">
              <w:t>o</w:t>
            </w:r>
            <w:r w:rsidR="00E7504E">
              <w:t>pportunities</w:t>
            </w:r>
            <w:r w:rsidR="00A07363">
              <w:t>,</w:t>
            </w:r>
            <w:r w:rsidR="00E7504E">
              <w:t xml:space="preserve"> </w:t>
            </w:r>
            <w:r w:rsidR="00A07363">
              <w:t>f</w:t>
            </w:r>
            <w:r w:rsidR="00E7504E">
              <w:t>reedoms</w:t>
            </w:r>
            <w:r w:rsidR="00A07363">
              <w:t>,</w:t>
            </w:r>
            <w:r w:rsidR="00E7504E">
              <w:t xml:space="preserve"> </w:t>
            </w:r>
            <w:r w:rsidR="00A07363">
              <w:t>p</w:t>
            </w:r>
            <w:r w:rsidR="00E7504E">
              <w:t>uberty</w:t>
            </w:r>
            <w:r w:rsidR="00A07363">
              <w:t xml:space="preserve">, grooming, </w:t>
            </w:r>
            <w:r w:rsidR="002846B5">
              <w:t>affirmation, self-esteem,</w:t>
            </w:r>
            <w:r w:rsidR="00F831CB">
              <w:t xml:space="preserve"> </w:t>
            </w:r>
            <w:r w:rsidR="002846B5">
              <w:t>transition, secondary</w:t>
            </w:r>
            <w:r w:rsidR="00F831CB">
              <w:t>, journey</w:t>
            </w:r>
            <w:r w:rsidR="008364D9">
              <w:t xml:space="preserve">, penis, scrotum, </w:t>
            </w:r>
            <w:r w:rsidR="00A02184">
              <w:t>testicles, sperm</w:t>
            </w:r>
            <w:r w:rsidR="00C373FB">
              <w:t xml:space="preserve">, vulva, vagina, </w:t>
            </w:r>
            <w:r w:rsidR="008364D9">
              <w:t>ovary, egg</w:t>
            </w:r>
            <w:r w:rsidR="00A02184">
              <w:t>, menstruation, periods</w:t>
            </w:r>
          </w:p>
        </w:tc>
      </w:tr>
    </w:tbl>
    <w:p w14:paraId="4987AB5C" w14:textId="0378BC6C" w:rsidR="0002112D" w:rsidRDefault="0002112D" w:rsidP="0002541B"/>
    <w:sectPr w:rsidR="0002112D" w:rsidSect="0002112D">
      <w:headerReference w:type="default" r:id="rId8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65F7C" w14:textId="77777777" w:rsidR="00045F9B" w:rsidRDefault="00045F9B" w:rsidP="0002112D">
      <w:pPr>
        <w:spacing w:after="0" w:line="240" w:lineRule="auto"/>
      </w:pPr>
      <w:r>
        <w:separator/>
      </w:r>
    </w:p>
  </w:endnote>
  <w:endnote w:type="continuationSeparator" w:id="0">
    <w:p w14:paraId="7B6D3DE3" w14:textId="77777777" w:rsidR="00045F9B" w:rsidRDefault="00045F9B" w:rsidP="0002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F5FFB" w14:textId="77777777" w:rsidR="00045F9B" w:rsidRDefault="00045F9B" w:rsidP="0002112D">
      <w:pPr>
        <w:spacing w:after="0" w:line="240" w:lineRule="auto"/>
      </w:pPr>
      <w:r>
        <w:separator/>
      </w:r>
    </w:p>
  </w:footnote>
  <w:footnote w:type="continuationSeparator" w:id="0">
    <w:p w14:paraId="3FF22757" w14:textId="77777777" w:rsidR="00045F9B" w:rsidRDefault="00045F9B" w:rsidP="0002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92DEC" w14:textId="2FA520F8" w:rsidR="0002112D" w:rsidRDefault="0002112D" w:rsidP="00B23FEB">
    <w:pPr>
      <w:pStyle w:val="Header"/>
      <w:jc w:val="center"/>
    </w:pPr>
    <w:r w:rsidRPr="00453762">
      <w:rPr>
        <w:noProof/>
      </w:rPr>
      <w:drawing>
        <wp:anchor distT="0" distB="0" distL="114300" distR="114300" simplePos="0" relativeHeight="251659264" behindDoc="0" locked="0" layoutInCell="1" allowOverlap="1" wp14:anchorId="45BE4F5E" wp14:editId="30F7A8D5">
          <wp:simplePos x="0" y="0"/>
          <wp:positionH relativeFrom="column">
            <wp:posOffset>-839918</wp:posOffset>
          </wp:positionH>
          <wp:positionV relativeFrom="paragraph">
            <wp:posOffset>-376929</wp:posOffset>
          </wp:positionV>
          <wp:extent cx="853440" cy="788035"/>
          <wp:effectExtent l="0" t="0" r="3810" b="0"/>
          <wp:wrapThrough wrapText="bothSides">
            <wp:wrapPolygon edited="0">
              <wp:start x="0" y="0"/>
              <wp:lineTo x="0" y="20886"/>
              <wp:lineTo x="21214" y="20886"/>
              <wp:lineTo x="21214" y="0"/>
              <wp:lineTo x="0" y="0"/>
            </wp:wrapPolygon>
          </wp:wrapThrough>
          <wp:docPr id="2" name="Picture 2" descr="\\MYSP.mayesparkprimaryschool.org.uk\users\Staff\Work\cige\Documents\18-19\Images\mayespark_prim_displ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YSP.mayesparkprimaryschool.org.uk\users\Staff\Work\cige\Documents\18-19\Images\mayespark_prim_displa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3FEB">
      <w:t>RSHE</w:t>
    </w:r>
  </w:p>
  <w:p w14:paraId="76A3990A" w14:textId="77777777" w:rsidR="0002112D" w:rsidRDefault="0002112D" w:rsidP="0002112D">
    <w:pPr>
      <w:pStyle w:val="Header"/>
      <w:jc w:val="center"/>
    </w:pPr>
    <w:r w:rsidRPr="0002112D">
      <w:rPr>
        <w:noProof/>
        <w:color w:val="00B05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14CB7F" wp14:editId="40CF91FE">
              <wp:simplePos x="0" y="0"/>
              <wp:positionH relativeFrom="column">
                <wp:posOffset>-894230</wp:posOffset>
              </wp:positionH>
              <wp:positionV relativeFrom="paragraph">
                <wp:posOffset>241599</wp:posOffset>
              </wp:positionV>
              <wp:extent cx="7530353" cy="12065"/>
              <wp:effectExtent l="0" t="0" r="33020" b="2603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0353" cy="12065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6C99883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4pt,19pt" to="522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" strokecolor="#00b050" strokeweight="1.25pt">
              <v:stroke joinstyle="miter"/>
            </v:line>
          </w:pict>
        </mc:Fallback>
      </mc:AlternateContent>
    </w:r>
    <w:r>
      <w:t>Key Concepts &amp; Vocabulary</w:t>
    </w:r>
  </w:p>
  <w:p w14:paraId="7D32FA75" w14:textId="77777777" w:rsidR="0002112D" w:rsidRDefault="0002112D" w:rsidP="0002112D">
    <w:pPr>
      <w:pStyle w:val="Header"/>
      <w:jc w:val="center"/>
    </w:pPr>
  </w:p>
  <w:p w14:paraId="27BF5503" w14:textId="77777777" w:rsidR="0002112D" w:rsidRDefault="0002112D" w:rsidP="0002112D">
    <w:pPr>
      <w:pStyle w:val="Header"/>
      <w:jc w:val="center"/>
    </w:pPr>
  </w:p>
  <w:p w14:paraId="722D2D54" w14:textId="77777777" w:rsidR="0002112D" w:rsidRDefault="000211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62"/>
    <w:rsid w:val="00020EFA"/>
    <w:rsid w:val="0002112D"/>
    <w:rsid w:val="0002541B"/>
    <w:rsid w:val="00045F9B"/>
    <w:rsid w:val="00055DF6"/>
    <w:rsid w:val="000928E6"/>
    <w:rsid w:val="000C4EEF"/>
    <w:rsid w:val="000D038E"/>
    <w:rsid w:val="0011395C"/>
    <w:rsid w:val="0011615A"/>
    <w:rsid w:val="00197C65"/>
    <w:rsid w:val="001B5A63"/>
    <w:rsid w:val="001D6E8D"/>
    <w:rsid w:val="001F01B1"/>
    <w:rsid w:val="001F74D0"/>
    <w:rsid w:val="0021288F"/>
    <w:rsid w:val="00221127"/>
    <w:rsid w:val="002372E2"/>
    <w:rsid w:val="00273AE9"/>
    <w:rsid w:val="002846B5"/>
    <w:rsid w:val="002E5830"/>
    <w:rsid w:val="00320F5E"/>
    <w:rsid w:val="00327537"/>
    <w:rsid w:val="003A2F98"/>
    <w:rsid w:val="003C137B"/>
    <w:rsid w:val="003C29E8"/>
    <w:rsid w:val="003C38DA"/>
    <w:rsid w:val="00405EFC"/>
    <w:rsid w:val="00410105"/>
    <w:rsid w:val="00453762"/>
    <w:rsid w:val="00466860"/>
    <w:rsid w:val="004D1B66"/>
    <w:rsid w:val="004F01B0"/>
    <w:rsid w:val="004F217E"/>
    <w:rsid w:val="005132B7"/>
    <w:rsid w:val="00514A86"/>
    <w:rsid w:val="00517FF9"/>
    <w:rsid w:val="005608B3"/>
    <w:rsid w:val="00574043"/>
    <w:rsid w:val="00614C0C"/>
    <w:rsid w:val="00654E80"/>
    <w:rsid w:val="00681EF2"/>
    <w:rsid w:val="006B65B5"/>
    <w:rsid w:val="006B66D0"/>
    <w:rsid w:val="006B6E8B"/>
    <w:rsid w:val="006D1B78"/>
    <w:rsid w:val="00727879"/>
    <w:rsid w:val="007328A7"/>
    <w:rsid w:val="00754E4D"/>
    <w:rsid w:val="007641D3"/>
    <w:rsid w:val="00765A87"/>
    <w:rsid w:val="007914AA"/>
    <w:rsid w:val="008364D9"/>
    <w:rsid w:val="008531D3"/>
    <w:rsid w:val="00870B41"/>
    <w:rsid w:val="00894DEA"/>
    <w:rsid w:val="008E7FBF"/>
    <w:rsid w:val="008F481A"/>
    <w:rsid w:val="008F6121"/>
    <w:rsid w:val="00913BC6"/>
    <w:rsid w:val="0091752A"/>
    <w:rsid w:val="00930848"/>
    <w:rsid w:val="00955A21"/>
    <w:rsid w:val="00963826"/>
    <w:rsid w:val="009765A8"/>
    <w:rsid w:val="009A33E1"/>
    <w:rsid w:val="009D2A21"/>
    <w:rsid w:val="00A02184"/>
    <w:rsid w:val="00A07363"/>
    <w:rsid w:val="00A2253F"/>
    <w:rsid w:val="00A52D13"/>
    <w:rsid w:val="00A67B49"/>
    <w:rsid w:val="00AB239F"/>
    <w:rsid w:val="00AB7357"/>
    <w:rsid w:val="00B10EEB"/>
    <w:rsid w:val="00B14AC3"/>
    <w:rsid w:val="00B23FEB"/>
    <w:rsid w:val="00B5422F"/>
    <w:rsid w:val="00B55DC1"/>
    <w:rsid w:val="00B7594C"/>
    <w:rsid w:val="00B7753D"/>
    <w:rsid w:val="00B83D91"/>
    <w:rsid w:val="00B937FA"/>
    <w:rsid w:val="00BC3321"/>
    <w:rsid w:val="00BD1EBB"/>
    <w:rsid w:val="00BE1157"/>
    <w:rsid w:val="00BE3067"/>
    <w:rsid w:val="00C07EB1"/>
    <w:rsid w:val="00C35CD0"/>
    <w:rsid w:val="00C373FB"/>
    <w:rsid w:val="00C84A76"/>
    <w:rsid w:val="00C85F29"/>
    <w:rsid w:val="00CA15FC"/>
    <w:rsid w:val="00CC10B9"/>
    <w:rsid w:val="00CC4F36"/>
    <w:rsid w:val="00CD29D1"/>
    <w:rsid w:val="00CD6C2F"/>
    <w:rsid w:val="00CE7805"/>
    <w:rsid w:val="00CF31D9"/>
    <w:rsid w:val="00D01108"/>
    <w:rsid w:val="00D10AA9"/>
    <w:rsid w:val="00D14442"/>
    <w:rsid w:val="00D20C32"/>
    <w:rsid w:val="00D3018F"/>
    <w:rsid w:val="00D83260"/>
    <w:rsid w:val="00D839CA"/>
    <w:rsid w:val="00E31534"/>
    <w:rsid w:val="00E32B6A"/>
    <w:rsid w:val="00E70F14"/>
    <w:rsid w:val="00E7504E"/>
    <w:rsid w:val="00E81221"/>
    <w:rsid w:val="00E9586C"/>
    <w:rsid w:val="00E95CA2"/>
    <w:rsid w:val="00F30DBE"/>
    <w:rsid w:val="00F831CB"/>
    <w:rsid w:val="00F84A08"/>
    <w:rsid w:val="00F91BF0"/>
    <w:rsid w:val="00F95B51"/>
    <w:rsid w:val="00FB7F3C"/>
    <w:rsid w:val="00FC2E30"/>
    <w:rsid w:val="00FD18A1"/>
    <w:rsid w:val="00FD6570"/>
    <w:rsid w:val="00F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835C907"/>
  <w15:chartTrackingRefBased/>
  <w15:docId w15:val="{69CB1BF3-DCC2-45E8-936A-E6C70C91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redirect">
    <w:name w:val="mw-redirect"/>
    <w:basedOn w:val="DefaultParagraphFont"/>
    <w:rsid w:val="00E95CA2"/>
  </w:style>
  <w:style w:type="paragraph" w:styleId="Header">
    <w:name w:val="header"/>
    <w:basedOn w:val="Normal"/>
    <w:link w:val="HeaderChar"/>
    <w:uiPriority w:val="99"/>
    <w:unhideWhenUsed/>
    <w:rsid w:val="0002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12D"/>
  </w:style>
  <w:style w:type="paragraph" w:styleId="Footer">
    <w:name w:val="footer"/>
    <w:basedOn w:val="Normal"/>
    <w:link w:val="FooterChar"/>
    <w:uiPriority w:val="99"/>
    <w:unhideWhenUsed/>
    <w:rsid w:val="0002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12D"/>
  </w:style>
  <w:style w:type="character" w:styleId="Hyperlink">
    <w:name w:val="Hyperlink"/>
    <w:basedOn w:val="DefaultParagraphFont"/>
    <w:uiPriority w:val="99"/>
    <w:semiHidden/>
    <w:unhideWhenUsed/>
    <w:rsid w:val="00B55D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dictionary.com/browse/choo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/compar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CIge@MYSP.mayesparkprimaryschool.org.uk</dc:creator>
  <cp:keywords/>
  <dc:description/>
  <cp:lastModifiedBy>CIge@MYSP.mayesparkprimaryschool.org.uk</cp:lastModifiedBy>
  <cp:revision>2</cp:revision>
  <cp:lastPrinted>2021-09-24T13:02:00Z</cp:lastPrinted>
  <dcterms:created xsi:type="dcterms:W3CDTF">2023-10-02T10:55:00Z</dcterms:created>
  <dcterms:modified xsi:type="dcterms:W3CDTF">2023-10-02T10:55:00Z</dcterms:modified>
</cp:coreProperties>
</file>