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453762" w:rsidRPr="00E95CA2" w14:paraId="66059CAA" w14:textId="77777777" w:rsidTr="0002509D">
        <w:tc>
          <w:tcPr>
            <w:tcW w:w="1555" w:type="dxa"/>
            <w:shd w:val="clear" w:color="auto" w:fill="00B050"/>
          </w:tcPr>
          <w:p w14:paraId="5FAC4DD9" w14:textId="77777777" w:rsidR="00453762" w:rsidRPr="00E95CA2" w:rsidRDefault="00453762" w:rsidP="0002509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703357E5" w14:textId="77777777" w:rsidR="00453762" w:rsidRPr="0002509D" w:rsidRDefault="00453762" w:rsidP="0002509D">
            <w:pPr>
              <w:jc w:val="center"/>
              <w:rPr>
                <w:b/>
              </w:rPr>
            </w:pPr>
            <w:r w:rsidRPr="0002509D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14:paraId="7CBFD2C4" w14:textId="77777777" w:rsidR="00453762" w:rsidRPr="0002509D" w:rsidRDefault="00453762" w:rsidP="0002509D">
            <w:pPr>
              <w:jc w:val="center"/>
              <w:rPr>
                <w:b/>
              </w:rPr>
            </w:pPr>
            <w:r w:rsidRPr="0002509D">
              <w:rPr>
                <w:b/>
              </w:rPr>
              <w:t xml:space="preserve">Explanation </w:t>
            </w:r>
          </w:p>
        </w:tc>
      </w:tr>
      <w:tr w:rsidR="0093174B" w14:paraId="6A83FD51" w14:textId="77777777" w:rsidTr="0002509D">
        <w:trPr>
          <w:trHeight w:val="850"/>
        </w:trPr>
        <w:tc>
          <w:tcPr>
            <w:tcW w:w="1555" w:type="dxa"/>
            <w:vMerge w:val="restart"/>
            <w:shd w:val="clear" w:color="auto" w:fill="00B050"/>
          </w:tcPr>
          <w:p w14:paraId="00582285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5030E5FD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7EF3F20D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6F99CE76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2CC50615" w14:textId="1D871964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62E5C8EC" w14:textId="2459FD66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2B5AE89B" w14:textId="599A3EC6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0D67222D" w14:textId="4896CF92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5CA5E8DB" w14:textId="63E30B13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182CB8DD" w14:textId="06BCAB6A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0F08ACAB" w14:textId="5AD4E793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34C4C8DF" w14:textId="7C5ADE03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45041279" w14:textId="48458FB0" w:rsidR="0093174B" w:rsidRDefault="0093174B" w:rsidP="0002509D">
            <w:pPr>
              <w:jc w:val="center"/>
              <w:rPr>
                <w:rFonts w:cstheme="minorHAnsi"/>
              </w:rPr>
            </w:pPr>
          </w:p>
          <w:p w14:paraId="2FA623B6" w14:textId="733230DC" w:rsidR="0093174B" w:rsidRPr="0003741B" w:rsidRDefault="0093174B" w:rsidP="0002509D">
            <w:pPr>
              <w:jc w:val="center"/>
              <w:rPr>
                <w:rFonts w:cstheme="minorHAnsi"/>
                <w:b/>
              </w:rPr>
            </w:pPr>
            <w:r w:rsidRPr="0003741B">
              <w:rPr>
                <w:rFonts w:cstheme="minorHAnsi"/>
                <w:b/>
              </w:rPr>
              <w:t>Whole school</w:t>
            </w:r>
          </w:p>
          <w:p w14:paraId="4C25F0D2" w14:textId="77777777" w:rsidR="0093174B" w:rsidRPr="00E95CA2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49FAF28" w14:textId="77777777" w:rsidR="0002509D" w:rsidRDefault="0002509D" w:rsidP="0002509D">
            <w:pPr>
              <w:jc w:val="center"/>
            </w:pPr>
          </w:p>
          <w:p w14:paraId="169BAC47" w14:textId="65E59C07" w:rsidR="0093174B" w:rsidRPr="00E95CA2" w:rsidRDefault="00287E0F" w:rsidP="0002509D">
            <w:pPr>
              <w:jc w:val="center"/>
              <w:rPr>
                <w:rFonts w:cstheme="minorHAnsi"/>
              </w:rPr>
            </w:pPr>
            <w:r>
              <w:t>Transcendenc</w:t>
            </w:r>
            <w:r w:rsidR="0002509D">
              <w:t>e</w:t>
            </w:r>
          </w:p>
        </w:tc>
        <w:tc>
          <w:tcPr>
            <w:tcW w:w="5335" w:type="dxa"/>
            <w:shd w:val="clear" w:color="auto" w:fill="auto"/>
          </w:tcPr>
          <w:p w14:paraId="2ACB00F8" w14:textId="77777777" w:rsidR="00040C02" w:rsidRDefault="00040C02" w:rsidP="0003741B">
            <w:pPr>
              <w:rPr>
                <w:rFonts w:cstheme="minorHAnsi"/>
                <w:color w:val="202124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 xml:space="preserve">Transcendence </w:t>
            </w:r>
            <w:r w:rsidRPr="00040C02">
              <w:rPr>
                <w:rFonts w:cstheme="minorHAnsi"/>
                <w:color w:val="202124"/>
                <w:shd w:val="clear" w:color="auto" w:fill="FFFFFF"/>
              </w:rPr>
              <w:t>refers to the aspect of God's nature and power which is wholly independent of the material universe, beyond all physical laws.</w:t>
            </w:r>
          </w:p>
          <w:p w14:paraId="6D2CCB66" w14:textId="27455B44" w:rsidR="0002509D" w:rsidRPr="00040C02" w:rsidRDefault="0002509D" w:rsidP="0003741B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93174B" w14:paraId="09959794" w14:textId="77777777" w:rsidTr="0002509D">
        <w:trPr>
          <w:trHeight w:val="693"/>
        </w:trPr>
        <w:tc>
          <w:tcPr>
            <w:tcW w:w="1555" w:type="dxa"/>
            <w:vMerge/>
            <w:shd w:val="clear" w:color="auto" w:fill="00B050"/>
          </w:tcPr>
          <w:p w14:paraId="6499F09A" w14:textId="77777777" w:rsidR="0093174B" w:rsidRPr="00E95CA2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00EDABD7" w14:textId="77777777" w:rsidR="0002509D" w:rsidRDefault="0002509D" w:rsidP="0002509D">
            <w:pPr>
              <w:jc w:val="center"/>
            </w:pPr>
          </w:p>
          <w:p w14:paraId="045BA12E" w14:textId="6D0F599C" w:rsidR="0093174B" w:rsidRPr="00E95CA2" w:rsidRDefault="00287E0F" w:rsidP="0002509D">
            <w:pPr>
              <w:jc w:val="center"/>
              <w:rPr>
                <w:rFonts w:cstheme="minorHAnsi"/>
              </w:rPr>
            </w:pPr>
            <w:r>
              <w:t>Belief</w:t>
            </w:r>
          </w:p>
          <w:p w14:paraId="5401313A" w14:textId="77777777" w:rsidR="0093174B" w:rsidRPr="00E95CA2" w:rsidRDefault="0093174B" w:rsidP="0002509D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4CCA57C2" w14:textId="345C492C" w:rsidR="00A06DCF" w:rsidRPr="00A06DCF" w:rsidRDefault="00040C02" w:rsidP="0003741B">
            <w:pPr>
              <w:rPr>
                <w:rFonts w:cstheme="minorHAnsi"/>
              </w:rPr>
            </w:pPr>
            <w:r w:rsidRPr="00A06DCF">
              <w:rPr>
                <w:rFonts w:cstheme="minorHAnsi"/>
              </w:rPr>
              <w:t>Religious b</w:t>
            </w:r>
            <w:r w:rsidRPr="00040C02">
              <w:rPr>
                <w:rFonts w:cstheme="minorHAnsi"/>
              </w:rPr>
              <w:t>elief refers to attitudes towards mythological, supernatural, or spiritual aspects of a religion.</w:t>
            </w:r>
          </w:p>
        </w:tc>
      </w:tr>
      <w:tr w:rsidR="0093174B" w14:paraId="202EC03D" w14:textId="77777777" w:rsidTr="0002509D">
        <w:trPr>
          <w:trHeight w:val="544"/>
        </w:trPr>
        <w:tc>
          <w:tcPr>
            <w:tcW w:w="1555" w:type="dxa"/>
            <w:vMerge/>
            <w:shd w:val="clear" w:color="auto" w:fill="00B050"/>
          </w:tcPr>
          <w:p w14:paraId="4AE4C409" w14:textId="77777777" w:rsidR="0093174B" w:rsidRPr="00E95CA2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69062C45" w14:textId="77777777" w:rsidR="0002509D" w:rsidRDefault="0002509D" w:rsidP="0002509D">
            <w:pPr>
              <w:jc w:val="center"/>
            </w:pPr>
          </w:p>
          <w:p w14:paraId="3F664B8B" w14:textId="77777777" w:rsidR="00287E0F" w:rsidRDefault="00287E0F" w:rsidP="0002509D">
            <w:pPr>
              <w:jc w:val="center"/>
            </w:pPr>
            <w:r>
              <w:t>Worship</w:t>
            </w:r>
          </w:p>
          <w:p w14:paraId="45415ABF" w14:textId="2CDD4329" w:rsidR="0002509D" w:rsidRPr="00287E0F" w:rsidRDefault="0002509D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09BFDA84" w14:textId="536FFC4B" w:rsidR="0093174B" w:rsidRPr="00BD7324" w:rsidRDefault="00040C02" w:rsidP="0003741B">
            <w:pPr>
              <w:rPr>
                <w:rFonts w:cstheme="minorHAnsi"/>
              </w:rPr>
            </w:pPr>
            <w:r w:rsidRPr="00BD7324">
              <w:rPr>
                <w:rFonts w:cstheme="minorHAnsi"/>
                <w:color w:val="202124"/>
                <w:shd w:val="clear" w:color="auto" w:fill="FFFFFF"/>
              </w:rPr>
              <w:t>Worship is the response</w:t>
            </w:r>
            <w:r w:rsidR="00BD7324" w:rsidRPr="00BD7324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Pr="00BD7324">
              <w:rPr>
                <w:rFonts w:cstheme="minorHAnsi"/>
                <w:color w:val="202124"/>
                <w:shd w:val="clear" w:color="auto" w:fill="FFFFFF"/>
              </w:rPr>
              <w:t>to a sacred power or being.</w:t>
            </w:r>
          </w:p>
        </w:tc>
      </w:tr>
      <w:tr w:rsidR="0093174B" w14:paraId="6B6984F2" w14:textId="77777777" w:rsidTr="0002509D">
        <w:trPr>
          <w:trHeight w:val="634"/>
        </w:trPr>
        <w:tc>
          <w:tcPr>
            <w:tcW w:w="1555" w:type="dxa"/>
            <w:vMerge/>
            <w:shd w:val="clear" w:color="auto" w:fill="00B050"/>
          </w:tcPr>
          <w:p w14:paraId="0E0DF5DD" w14:textId="77777777" w:rsidR="0093174B" w:rsidRPr="00E95CA2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855685B" w14:textId="77777777" w:rsidR="0002509D" w:rsidRDefault="0002509D" w:rsidP="0002509D">
            <w:pPr>
              <w:jc w:val="center"/>
            </w:pPr>
          </w:p>
          <w:p w14:paraId="29FBA8E3" w14:textId="526CF08E" w:rsidR="0093174B" w:rsidRPr="00E95CA2" w:rsidRDefault="00287E0F" w:rsidP="0002509D">
            <w:pPr>
              <w:jc w:val="center"/>
              <w:rPr>
                <w:rFonts w:cstheme="minorHAnsi"/>
              </w:rPr>
            </w:pPr>
            <w:r>
              <w:t>Tradition</w:t>
            </w:r>
          </w:p>
        </w:tc>
        <w:tc>
          <w:tcPr>
            <w:tcW w:w="5335" w:type="dxa"/>
            <w:shd w:val="clear" w:color="auto" w:fill="auto"/>
          </w:tcPr>
          <w:p w14:paraId="5CA48DDF" w14:textId="77777777" w:rsidR="0093174B" w:rsidRDefault="0081674F" w:rsidP="0003741B">
            <w:r>
              <w:t>Tradition is an</w:t>
            </w:r>
            <w:r w:rsidRPr="0081674F">
              <w:t xml:space="preserve"> inherited, established, or customary pattern of thought, action, or behavio</w:t>
            </w:r>
            <w:r>
              <w:t>u</w:t>
            </w:r>
            <w:r w:rsidRPr="0081674F">
              <w:t>r</w:t>
            </w:r>
            <w:r>
              <w:t>.</w:t>
            </w:r>
          </w:p>
          <w:p w14:paraId="7C372A95" w14:textId="48F0E596" w:rsidR="0002509D" w:rsidRPr="00BD7324" w:rsidRDefault="0002509D" w:rsidP="0003741B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93174B" w14:paraId="29F3C995" w14:textId="77777777" w:rsidTr="0002509D">
        <w:trPr>
          <w:trHeight w:val="684"/>
        </w:trPr>
        <w:tc>
          <w:tcPr>
            <w:tcW w:w="1555" w:type="dxa"/>
            <w:vMerge/>
            <w:shd w:val="clear" w:color="auto" w:fill="00B050"/>
          </w:tcPr>
          <w:p w14:paraId="4A1E2AA1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F6C8700" w14:textId="77777777" w:rsidR="0002509D" w:rsidRDefault="0002509D" w:rsidP="0002509D">
            <w:pPr>
              <w:jc w:val="center"/>
            </w:pPr>
          </w:p>
          <w:p w14:paraId="7A201298" w14:textId="77777777" w:rsidR="00287E0F" w:rsidRDefault="00287E0F" w:rsidP="0002509D">
            <w:pPr>
              <w:jc w:val="center"/>
            </w:pPr>
            <w:r>
              <w:t>Morality</w:t>
            </w:r>
          </w:p>
          <w:p w14:paraId="02563FEE" w14:textId="4183D8C7" w:rsidR="0002509D" w:rsidRDefault="0002509D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41DF2DFB" w14:textId="3A785190" w:rsidR="0093174B" w:rsidRPr="000D0EE7" w:rsidRDefault="000D0EE7" w:rsidP="0003741B">
            <w:pPr>
              <w:rPr>
                <w:rFonts w:cstheme="minorHAnsi"/>
              </w:rPr>
            </w:pPr>
            <w:r w:rsidRPr="000D0EE7">
              <w:rPr>
                <w:rFonts w:cstheme="minorHAnsi"/>
              </w:rPr>
              <w:t xml:space="preserve">Morality is a </w:t>
            </w:r>
            <w:r w:rsidRPr="000D0EE7">
              <w:rPr>
                <w:rFonts w:cstheme="minorHAnsi"/>
                <w:color w:val="2A2A2A"/>
                <w:shd w:val="clear" w:color="auto" w:fill="FFFFFF"/>
              </w:rPr>
              <w:t>particular system of values and principles of conduct.</w:t>
            </w:r>
          </w:p>
        </w:tc>
      </w:tr>
      <w:tr w:rsidR="0093174B" w14:paraId="474F621D" w14:textId="77777777" w:rsidTr="0002509D">
        <w:trPr>
          <w:trHeight w:val="669"/>
        </w:trPr>
        <w:tc>
          <w:tcPr>
            <w:tcW w:w="1555" w:type="dxa"/>
            <w:vMerge/>
            <w:shd w:val="clear" w:color="auto" w:fill="00B050"/>
          </w:tcPr>
          <w:p w14:paraId="088929FB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46BF3B27" w14:textId="77777777" w:rsidR="0002509D" w:rsidRDefault="0002509D" w:rsidP="0002509D">
            <w:pPr>
              <w:jc w:val="center"/>
            </w:pPr>
          </w:p>
          <w:p w14:paraId="7956A01C" w14:textId="77777777" w:rsidR="00287E0F" w:rsidRDefault="00287E0F" w:rsidP="0002509D">
            <w:pPr>
              <w:jc w:val="center"/>
            </w:pPr>
            <w:r>
              <w:t>Commitment</w:t>
            </w:r>
          </w:p>
          <w:p w14:paraId="111C354A" w14:textId="314D30D1" w:rsidR="0002509D" w:rsidRPr="00287E0F" w:rsidRDefault="0002509D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023506B8" w14:textId="34DDC486" w:rsidR="0093174B" w:rsidRPr="005F45AB" w:rsidRDefault="005F45AB" w:rsidP="0003741B">
            <w:r>
              <w:t xml:space="preserve">Commitment is the </w:t>
            </w:r>
            <w:r w:rsidRPr="005F45AB">
              <w:t>promise or firm decision to do something</w:t>
            </w:r>
            <w:r>
              <w:t>.</w:t>
            </w:r>
          </w:p>
        </w:tc>
      </w:tr>
      <w:tr w:rsidR="0093174B" w14:paraId="6933AFAE" w14:textId="77777777" w:rsidTr="0002509D">
        <w:trPr>
          <w:trHeight w:val="670"/>
        </w:trPr>
        <w:tc>
          <w:tcPr>
            <w:tcW w:w="1555" w:type="dxa"/>
            <w:vMerge/>
            <w:shd w:val="clear" w:color="auto" w:fill="00B050"/>
          </w:tcPr>
          <w:p w14:paraId="37FDEDE9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13048B6D" w14:textId="77777777" w:rsidR="0002509D" w:rsidRDefault="0002509D" w:rsidP="0002509D">
            <w:pPr>
              <w:jc w:val="center"/>
            </w:pPr>
          </w:p>
          <w:p w14:paraId="43A6211E" w14:textId="77777777" w:rsidR="0093174B" w:rsidRDefault="00287E0F" w:rsidP="0002509D">
            <w:pPr>
              <w:jc w:val="center"/>
            </w:pPr>
            <w:r>
              <w:t>Suffering</w:t>
            </w:r>
          </w:p>
          <w:p w14:paraId="52CDAEF0" w14:textId="30659231" w:rsidR="0002509D" w:rsidRDefault="0002509D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37BD0348" w14:textId="3AC91FE6" w:rsidR="0093174B" w:rsidRPr="005F45AB" w:rsidRDefault="005F45AB" w:rsidP="0003741B">
            <w:r>
              <w:t>Suffering is the physical or mental pain that a person is feeling.</w:t>
            </w:r>
          </w:p>
        </w:tc>
      </w:tr>
      <w:tr w:rsidR="0093174B" w14:paraId="325348E8" w14:textId="77777777" w:rsidTr="0002509D">
        <w:trPr>
          <w:trHeight w:val="670"/>
        </w:trPr>
        <w:tc>
          <w:tcPr>
            <w:tcW w:w="1555" w:type="dxa"/>
            <w:vMerge/>
            <w:shd w:val="clear" w:color="auto" w:fill="00B050"/>
          </w:tcPr>
          <w:p w14:paraId="7EE78DD5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635F0758" w14:textId="77777777" w:rsidR="0002509D" w:rsidRDefault="0002509D" w:rsidP="0002509D">
            <w:pPr>
              <w:jc w:val="center"/>
            </w:pPr>
          </w:p>
          <w:p w14:paraId="14392C9A" w14:textId="22CE1389" w:rsidR="00287E0F" w:rsidRPr="00287E0F" w:rsidRDefault="00287E0F" w:rsidP="0002509D">
            <w:pPr>
              <w:jc w:val="center"/>
              <w:rPr>
                <w:rFonts w:cstheme="minorHAnsi"/>
              </w:rPr>
            </w:pPr>
            <w:r>
              <w:t>Identity</w:t>
            </w:r>
          </w:p>
        </w:tc>
        <w:tc>
          <w:tcPr>
            <w:tcW w:w="5335" w:type="dxa"/>
            <w:shd w:val="clear" w:color="auto" w:fill="auto"/>
          </w:tcPr>
          <w:p w14:paraId="48372526" w14:textId="5051F0F5" w:rsidR="0093174B" w:rsidRDefault="005F45AB" w:rsidP="0003741B">
            <w:r>
              <w:t xml:space="preserve">Identity </w:t>
            </w:r>
            <w:r w:rsidR="0003741B">
              <w:t>refers to</w:t>
            </w:r>
            <w:r>
              <w:t xml:space="preserve"> </w:t>
            </w:r>
            <w:r w:rsidRPr="005F45AB">
              <w:t>who a person is</w:t>
            </w:r>
            <w:r w:rsidR="0003741B">
              <w:t>;</w:t>
            </w:r>
            <w:r w:rsidRPr="005F45AB">
              <w:t xml:space="preserve"> the qualities of a person that make them different from others</w:t>
            </w:r>
            <w:r>
              <w:t>.</w:t>
            </w:r>
          </w:p>
          <w:p w14:paraId="7070CC1C" w14:textId="0698F561" w:rsidR="0002509D" w:rsidRPr="000564CE" w:rsidRDefault="0002509D" w:rsidP="0003741B"/>
        </w:tc>
      </w:tr>
      <w:tr w:rsidR="0093174B" w14:paraId="599B218A" w14:textId="77777777" w:rsidTr="0002509D">
        <w:trPr>
          <w:trHeight w:val="720"/>
        </w:trPr>
        <w:tc>
          <w:tcPr>
            <w:tcW w:w="1555" w:type="dxa"/>
            <w:vMerge/>
            <w:shd w:val="clear" w:color="auto" w:fill="00B050"/>
          </w:tcPr>
          <w:p w14:paraId="4020B423" w14:textId="77777777" w:rsidR="0093174B" w:rsidRDefault="0093174B" w:rsidP="0002509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9202AF7" w14:textId="77777777" w:rsidR="0002509D" w:rsidRDefault="0002509D" w:rsidP="0002509D">
            <w:pPr>
              <w:jc w:val="center"/>
            </w:pPr>
          </w:p>
          <w:p w14:paraId="51066495" w14:textId="77777777" w:rsidR="00287E0F" w:rsidRDefault="00287E0F" w:rsidP="0002509D">
            <w:pPr>
              <w:jc w:val="center"/>
            </w:pPr>
            <w:r>
              <w:t>Interdependence</w:t>
            </w:r>
          </w:p>
          <w:p w14:paraId="41AB83F9" w14:textId="7D4D8F14" w:rsidR="0002509D" w:rsidRPr="00287E0F" w:rsidRDefault="0002509D" w:rsidP="0003741B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14:paraId="3FECD206" w14:textId="42D75E20" w:rsidR="0093174B" w:rsidRDefault="000564CE" w:rsidP="0003741B">
            <w:r w:rsidRPr="00A06DCF">
              <w:t>Interdependence is the act of depending on each other.</w:t>
            </w:r>
          </w:p>
          <w:p w14:paraId="6BF2B874" w14:textId="7B4205F8" w:rsidR="00A06DCF" w:rsidRPr="00A06DCF" w:rsidRDefault="00A06DCF" w:rsidP="0003741B"/>
        </w:tc>
      </w:tr>
    </w:tbl>
    <w:p w14:paraId="2F629E73" w14:textId="75D1440E" w:rsidR="00453762" w:rsidRDefault="00453762" w:rsidP="00453762">
      <w:pPr>
        <w:ind w:left="-851"/>
        <w:jc w:val="center"/>
      </w:pPr>
    </w:p>
    <w:p w14:paraId="782CBA8E" w14:textId="77777777" w:rsidR="00C955F3" w:rsidRDefault="00C955F3" w:rsidP="00453762">
      <w:pPr>
        <w:ind w:left="-851"/>
        <w:jc w:val="center"/>
      </w:pPr>
    </w:p>
    <w:p w14:paraId="09E109F2" w14:textId="77777777" w:rsidR="0002509D" w:rsidRDefault="0002509D" w:rsidP="00453762">
      <w:pPr>
        <w:ind w:left="-851"/>
        <w:jc w:val="center"/>
      </w:pPr>
    </w:p>
    <w:p w14:paraId="079793A4" w14:textId="77777777" w:rsidR="0002509D" w:rsidRDefault="0002509D" w:rsidP="00453762">
      <w:pPr>
        <w:ind w:left="-851"/>
        <w:jc w:val="center"/>
      </w:pPr>
    </w:p>
    <w:p w14:paraId="0162D54E" w14:textId="77777777" w:rsidR="0002509D" w:rsidRDefault="0002509D" w:rsidP="00453762">
      <w:pPr>
        <w:ind w:left="-851"/>
        <w:jc w:val="center"/>
      </w:pPr>
    </w:p>
    <w:p w14:paraId="02BCC0DC" w14:textId="1E3F6674" w:rsidR="0002509D" w:rsidRDefault="0002509D" w:rsidP="00453762">
      <w:pPr>
        <w:ind w:left="-851"/>
        <w:jc w:val="center"/>
      </w:pPr>
    </w:p>
    <w:p w14:paraId="014A4245" w14:textId="18DCF82F" w:rsidR="0002509D" w:rsidRDefault="0002509D" w:rsidP="00453762">
      <w:pPr>
        <w:ind w:left="-851"/>
        <w:jc w:val="center"/>
      </w:pPr>
    </w:p>
    <w:p w14:paraId="7029CF81" w14:textId="0F0A888E" w:rsidR="0002509D" w:rsidRDefault="0002509D" w:rsidP="00453762">
      <w:pPr>
        <w:ind w:left="-851"/>
        <w:jc w:val="center"/>
      </w:pPr>
    </w:p>
    <w:p w14:paraId="2225750C" w14:textId="12080F73" w:rsidR="0002509D" w:rsidRDefault="0002509D" w:rsidP="00453762">
      <w:pPr>
        <w:ind w:left="-851"/>
        <w:jc w:val="center"/>
      </w:pPr>
    </w:p>
    <w:p w14:paraId="5A456A32" w14:textId="3407DB94" w:rsidR="0002509D" w:rsidRDefault="0002509D" w:rsidP="00453762">
      <w:pPr>
        <w:ind w:left="-851"/>
        <w:jc w:val="center"/>
      </w:pPr>
    </w:p>
    <w:p w14:paraId="2C7F8752" w14:textId="3377245D" w:rsidR="0002509D" w:rsidRDefault="0002509D" w:rsidP="00453762">
      <w:pPr>
        <w:ind w:left="-851"/>
        <w:jc w:val="center"/>
      </w:pPr>
    </w:p>
    <w:p w14:paraId="7CBAD9E0" w14:textId="77777777" w:rsidR="0002509D" w:rsidRDefault="0002509D" w:rsidP="00453762">
      <w:pPr>
        <w:ind w:left="-851"/>
        <w:jc w:val="center"/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514"/>
        <w:gridCol w:w="2167"/>
        <w:gridCol w:w="5250"/>
      </w:tblGrid>
      <w:tr w:rsidR="00954528" w14:paraId="4D4C4EC5" w14:textId="77777777" w:rsidTr="00C955F3">
        <w:trPr>
          <w:trHeight w:val="236"/>
        </w:trPr>
        <w:tc>
          <w:tcPr>
            <w:tcW w:w="1514" w:type="dxa"/>
            <w:shd w:val="clear" w:color="auto" w:fill="00B050"/>
          </w:tcPr>
          <w:p w14:paraId="7F7E29EC" w14:textId="77777777" w:rsidR="00954528" w:rsidRDefault="00954528" w:rsidP="00954528">
            <w:pPr>
              <w:jc w:val="center"/>
            </w:pPr>
          </w:p>
        </w:tc>
        <w:tc>
          <w:tcPr>
            <w:tcW w:w="2167" w:type="dxa"/>
            <w:shd w:val="clear" w:color="auto" w:fill="BDDFC1"/>
          </w:tcPr>
          <w:p w14:paraId="261B4CE7" w14:textId="77777777" w:rsidR="00954528" w:rsidRPr="0002509D" w:rsidRDefault="00954528" w:rsidP="00954528">
            <w:pPr>
              <w:jc w:val="center"/>
              <w:rPr>
                <w:b/>
              </w:rPr>
            </w:pPr>
            <w:r w:rsidRPr="0002509D">
              <w:rPr>
                <w:b/>
              </w:rPr>
              <w:t xml:space="preserve">Unit of Work </w:t>
            </w:r>
          </w:p>
        </w:tc>
        <w:tc>
          <w:tcPr>
            <w:tcW w:w="5250" w:type="dxa"/>
          </w:tcPr>
          <w:p w14:paraId="006211AA" w14:textId="77777777" w:rsidR="00954528" w:rsidRPr="0002509D" w:rsidRDefault="00954528" w:rsidP="00954528">
            <w:pPr>
              <w:jc w:val="center"/>
              <w:rPr>
                <w:b/>
              </w:rPr>
            </w:pPr>
            <w:r w:rsidRPr="0002509D">
              <w:rPr>
                <w:b/>
              </w:rPr>
              <w:t>Key Vocabulary</w:t>
            </w:r>
          </w:p>
        </w:tc>
      </w:tr>
      <w:tr w:rsidR="00954528" w14:paraId="4D827452" w14:textId="77777777" w:rsidTr="00C955F3">
        <w:trPr>
          <w:cantSplit/>
          <w:trHeight w:val="574"/>
        </w:trPr>
        <w:tc>
          <w:tcPr>
            <w:tcW w:w="1514" w:type="dxa"/>
            <w:vMerge w:val="restart"/>
            <w:shd w:val="clear" w:color="auto" w:fill="00B050"/>
          </w:tcPr>
          <w:p w14:paraId="0376B543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7C147718" w14:textId="7295BD2B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7587167A" w14:textId="5A7629E6" w:rsidR="0003741B" w:rsidRDefault="0003741B" w:rsidP="00954528">
            <w:pPr>
              <w:jc w:val="center"/>
              <w:rPr>
                <w:rFonts w:cstheme="minorHAnsi"/>
              </w:rPr>
            </w:pPr>
          </w:p>
          <w:p w14:paraId="023245D5" w14:textId="77777777" w:rsidR="0003741B" w:rsidRDefault="0003741B" w:rsidP="00954528">
            <w:pPr>
              <w:jc w:val="center"/>
              <w:rPr>
                <w:rFonts w:cstheme="minorHAnsi"/>
              </w:rPr>
            </w:pPr>
          </w:p>
          <w:p w14:paraId="3829D6EB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3826D14F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443898AB" w14:textId="77777777" w:rsidR="00954528" w:rsidRDefault="00954528" w:rsidP="00954528">
            <w:pPr>
              <w:rPr>
                <w:rFonts w:cstheme="minorHAnsi"/>
              </w:rPr>
            </w:pPr>
          </w:p>
          <w:p w14:paraId="4A45B136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6EAC3D54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60B9C21D" w14:textId="77777777" w:rsidR="00954528" w:rsidRPr="0002509D" w:rsidRDefault="00954528" w:rsidP="00954528">
            <w:pPr>
              <w:jc w:val="center"/>
              <w:rPr>
                <w:rFonts w:cstheme="minorHAnsi"/>
                <w:b/>
              </w:rPr>
            </w:pPr>
            <w:r w:rsidRPr="0002509D">
              <w:rPr>
                <w:rFonts w:cstheme="minorHAnsi"/>
                <w:b/>
              </w:rPr>
              <w:t xml:space="preserve">Key Stage </w:t>
            </w:r>
          </w:p>
          <w:p w14:paraId="5158C374" w14:textId="77777777" w:rsidR="00954528" w:rsidRPr="0002509D" w:rsidRDefault="00954528" w:rsidP="00954528">
            <w:pPr>
              <w:jc w:val="center"/>
              <w:rPr>
                <w:rFonts w:cstheme="minorHAnsi"/>
                <w:b/>
              </w:rPr>
            </w:pPr>
            <w:r w:rsidRPr="0002509D">
              <w:rPr>
                <w:rFonts w:cstheme="minorHAnsi"/>
                <w:b/>
              </w:rPr>
              <w:t>One</w:t>
            </w:r>
          </w:p>
          <w:p w14:paraId="554F08B7" w14:textId="77777777" w:rsidR="00954528" w:rsidRDefault="00954528" w:rsidP="00954528">
            <w:pPr>
              <w:jc w:val="center"/>
            </w:pPr>
          </w:p>
          <w:p w14:paraId="540E2A92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3E8417ED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6C96C6B9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6F528910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4C610D58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4249BD6A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21F45A2F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36348C46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18F6330C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  <w:p w14:paraId="1F043358" w14:textId="77777777" w:rsidR="00954528" w:rsidRDefault="00954528" w:rsidP="00C955F3"/>
        </w:tc>
        <w:tc>
          <w:tcPr>
            <w:tcW w:w="2167" w:type="dxa"/>
            <w:shd w:val="clear" w:color="auto" w:fill="BDDFC1"/>
          </w:tcPr>
          <w:p w14:paraId="7B40982A" w14:textId="77777777" w:rsidR="0002509D" w:rsidRDefault="0002509D" w:rsidP="00954528">
            <w:pPr>
              <w:jc w:val="center"/>
            </w:pPr>
          </w:p>
          <w:p w14:paraId="7F3266EC" w14:textId="5884D733" w:rsidR="00954528" w:rsidRDefault="00954528" w:rsidP="00954528">
            <w:pPr>
              <w:jc w:val="center"/>
            </w:pPr>
            <w:r>
              <w:t>Buddhism</w:t>
            </w:r>
          </w:p>
          <w:p w14:paraId="4BA35AAA" w14:textId="77777777" w:rsidR="00954528" w:rsidRDefault="00954528" w:rsidP="00954528">
            <w:pPr>
              <w:jc w:val="center"/>
            </w:pPr>
          </w:p>
        </w:tc>
        <w:tc>
          <w:tcPr>
            <w:tcW w:w="5250" w:type="dxa"/>
          </w:tcPr>
          <w:p w14:paraId="31A66BDD" w14:textId="19472DA2" w:rsidR="00954528" w:rsidRDefault="00954528" w:rsidP="0002509D">
            <w:r w:rsidRPr="00A06DCF">
              <w:t>Buddha, Buddhist temple, monks and nuns, rebirth, meditation.</w:t>
            </w:r>
          </w:p>
          <w:p w14:paraId="54DA15C8" w14:textId="1953746E" w:rsidR="0002509D" w:rsidRPr="00A06DCF" w:rsidRDefault="0002509D" w:rsidP="00954528">
            <w:pPr>
              <w:jc w:val="center"/>
            </w:pPr>
          </w:p>
        </w:tc>
      </w:tr>
      <w:tr w:rsidR="00954528" w14:paraId="4495F371" w14:textId="77777777" w:rsidTr="00C955F3">
        <w:trPr>
          <w:cantSplit/>
          <w:trHeight w:val="633"/>
        </w:trPr>
        <w:tc>
          <w:tcPr>
            <w:tcW w:w="1514" w:type="dxa"/>
            <w:vMerge/>
            <w:shd w:val="clear" w:color="auto" w:fill="00B050"/>
          </w:tcPr>
          <w:p w14:paraId="20B53F63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2B82BF94" w14:textId="77777777" w:rsidR="0002509D" w:rsidRDefault="0002509D" w:rsidP="00954528">
            <w:pPr>
              <w:jc w:val="center"/>
            </w:pPr>
          </w:p>
          <w:p w14:paraId="5B089430" w14:textId="77777777" w:rsidR="00954528" w:rsidRDefault="00954528" w:rsidP="00954528">
            <w:pPr>
              <w:jc w:val="center"/>
            </w:pPr>
            <w:r>
              <w:t>Christianity</w:t>
            </w:r>
          </w:p>
          <w:p w14:paraId="644D8B62" w14:textId="51FC6702" w:rsidR="0002509D" w:rsidRPr="00A06DCF" w:rsidRDefault="0002509D" w:rsidP="00954528">
            <w:pPr>
              <w:jc w:val="center"/>
            </w:pPr>
          </w:p>
        </w:tc>
        <w:tc>
          <w:tcPr>
            <w:tcW w:w="5250" w:type="dxa"/>
          </w:tcPr>
          <w:p w14:paraId="0DE92750" w14:textId="2D40F44B" w:rsidR="00954528" w:rsidRPr="00A06DCF" w:rsidRDefault="00954528" w:rsidP="0002509D">
            <w:r w:rsidRPr="00A06DCF">
              <w:t xml:space="preserve">Advent, </w:t>
            </w:r>
            <w:r w:rsidR="0002509D">
              <w:t>b</w:t>
            </w:r>
            <w:r w:rsidRPr="00A06DCF">
              <w:t xml:space="preserve">aptism, Bible, Christ, Christmas, </w:t>
            </w:r>
            <w:r w:rsidR="0002509D">
              <w:t>c</w:t>
            </w:r>
            <w:r w:rsidRPr="00A06DCF">
              <w:t xml:space="preserve">hurch, disciple, Easter, Harvest, hymn, Jesus, </w:t>
            </w:r>
            <w:r w:rsidR="0002509D">
              <w:t>p</w:t>
            </w:r>
            <w:r w:rsidRPr="00A06DCF">
              <w:t xml:space="preserve">riest, </w:t>
            </w:r>
            <w:r w:rsidR="0002509D">
              <w:t>v</w:t>
            </w:r>
            <w:r w:rsidRPr="00A06DCF">
              <w:t>icar.</w:t>
            </w:r>
          </w:p>
        </w:tc>
      </w:tr>
      <w:tr w:rsidR="00954528" w14:paraId="52AD6F12" w14:textId="77777777" w:rsidTr="00C955F3">
        <w:trPr>
          <w:cantSplit/>
          <w:trHeight w:val="495"/>
        </w:trPr>
        <w:tc>
          <w:tcPr>
            <w:tcW w:w="1514" w:type="dxa"/>
            <w:vMerge/>
            <w:shd w:val="clear" w:color="auto" w:fill="00B050"/>
          </w:tcPr>
          <w:p w14:paraId="47A9058D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26D65EE6" w14:textId="77777777" w:rsidR="0002509D" w:rsidRDefault="0002509D" w:rsidP="00954528">
            <w:pPr>
              <w:jc w:val="center"/>
            </w:pPr>
          </w:p>
          <w:p w14:paraId="5F81EEFD" w14:textId="77777777" w:rsidR="00954528" w:rsidRDefault="00954528" w:rsidP="00954528">
            <w:pPr>
              <w:jc w:val="center"/>
            </w:pPr>
            <w:r>
              <w:t>Hinduism</w:t>
            </w:r>
          </w:p>
          <w:p w14:paraId="3A46C159" w14:textId="09035288" w:rsidR="0002509D" w:rsidRDefault="0002509D" w:rsidP="00954528">
            <w:pPr>
              <w:jc w:val="center"/>
            </w:pPr>
          </w:p>
        </w:tc>
        <w:tc>
          <w:tcPr>
            <w:tcW w:w="5250" w:type="dxa"/>
          </w:tcPr>
          <w:p w14:paraId="477445FA" w14:textId="77777777" w:rsidR="00954528" w:rsidRPr="00A06DCF" w:rsidRDefault="00954528" w:rsidP="0002509D">
            <w:r w:rsidRPr="00A06DCF">
              <w:t>Aum or Om, Brahman, Diwali, Ganesh, Hindu, Hinduism, Mandir, offering, Rama, Shiva, shrine, Sita, Vishnu.</w:t>
            </w:r>
          </w:p>
        </w:tc>
      </w:tr>
      <w:tr w:rsidR="00954528" w14:paraId="66429FB8" w14:textId="77777777" w:rsidTr="00C955F3">
        <w:trPr>
          <w:cantSplit/>
          <w:trHeight w:val="541"/>
        </w:trPr>
        <w:tc>
          <w:tcPr>
            <w:tcW w:w="1514" w:type="dxa"/>
            <w:vMerge/>
            <w:shd w:val="clear" w:color="auto" w:fill="00B050"/>
          </w:tcPr>
          <w:p w14:paraId="628AEAEA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061A54D1" w14:textId="77777777" w:rsidR="0002509D" w:rsidRDefault="0002509D" w:rsidP="00954528">
            <w:pPr>
              <w:jc w:val="center"/>
            </w:pPr>
          </w:p>
          <w:p w14:paraId="685D138A" w14:textId="77777777" w:rsidR="00954528" w:rsidRDefault="00954528" w:rsidP="00954528">
            <w:pPr>
              <w:jc w:val="center"/>
            </w:pPr>
            <w:r>
              <w:t>Humanism</w:t>
            </w:r>
          </w:p>
          <w:p w14:paraId="066309FF" w14:textId="3B34819C" w:rsidR="0002509D" w:rsidRDefault="0002509D" w:rsidP="00954528">
            <w:pPr>
              <w:jc w:val="center"/>
            </w:pPr>
          </w:p>
        </w:tc>
        <w:tc>
          <w:tcPr>
            <w:tcW w:w="5250" w:type="dxa"/>
          </w:tcPr>
          <w:p w14:paraId="20834033" w14:textId="288F9348" w:rsidR="00954528" w:rsidRPr="00A06DCF" w:rsidRDefault="00954528" w:rsidP="0002509D">
            <w:pPr>
              <w:rPr>
                <w:sz w:val="24"/>
                <w:szCs w:val="24"/>
              </w:rPr>
            </w:pPr>
            <w:r w:rsidRPr="00A06DCF">
              <w:rPr>
                <w:szCs w:val="24"/>
              </w:rPr>
              <w:t xml:space="preserve">Celebrant, </w:t>
            </w:r>
            <w:r w:rsidR="0002509D">
              <w:rPr>
                <w:szCs w:val="24"/>
              </w:rPr>
              <w:t>h</w:t>
            </w:r>
            <w:r w:rsidRPr="00A06DCF">
              <w:rPr>
                <w:szCs w:val="24"/>
              </w:rPr>
              <w:t xml:space="preserve">appy </w:t>
            </w:r>
            <w:r w:rsidR="0002509D">
              <w:rPr>
                <w:szCs w:val="24"/>
              </w:rPr>
              <w:t>h</w:t>
            </w:r>
            <w:r w:rsidRPr="00A06DCF">
              <w:rPr>
                <w:szCs w:val="24"/>
              </w:rPr>
              <w:t xml:space="preserve">uman, Humanism, Humanist, </w:t>
            </w:r>
            <w:r w:rsidR="0002509D">
              <w:rPr>
                <w:szCs w:val="24"/>
              </w:rPr>
              <w:t>s</w:t>
            </w:r>
            <w:r w:rsidRPr="00A06DCF">
              <w:rPr>
                <w:szCs w:val="24"/>
              </w:rPr>
              <w:t>cience, The Golden Rule.</w:t>
            </w:r>
          </w:p>
        </w:tc>
      </w:tr>
      <w:tr w:rsidR="00954528" w14:paraId="2B317586" w14:textId="77777777" w:rsidTr="00C955F3">
        <w:trPr>
          <w:cantSplit/>
          <w:trHeight w:val="484"/>
        </w:trPr>
        <w:tc>
          <w:tcPr>
            <w:tcW w:w="1514" w:type="dxa"/>
            <w:vMerge/>
            <w:shd w:val="clear" w:color="auto" w:fill="00B050"/>
          </w:tcPr>
          <w:p w14:paraId="24F642B7" w14:textId="77777777" w:rsidR="00954528" w:rsidRPr="00BE1157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4670CD86" w14:textId="77777777" w:rsidR="0002509D" w:rsidRDefault="0002509D" w:rsidP="00954528">
            <w:pPr>
              <w:jc w:val="center"/>
            </w:pPr>
          </w:p>
          <w:p w14:paraId="1FCDBB99" w14:textId="77777777" w:rsidR="00954528" w:rsidRDefault="00954528" w:rsidP="0002509D">
            <w:pPr>
              <w:jc w:val="center"/>
            </w:pPr>
            <w:r>
              <w:t>Islam</w:t>
            </w:r>
          </w:p>
          <w:p w14:paraId="166A3D66" w14:textId="19AD1365" w:rsidR="0002509D" w:rsidRDefault="0002509D" w:rsidP="0002509D">
            <w:pPr>
              <w:jc w:val="center"/>
            </w:pPr>
          </w:p>
        </w:tc>
        <w:tc>
          <w:tcPr>
            <w:tcW w:w="5250" w:type="dxa"/>
          </w:tcPr>
          <w:p w14:paraId="04C24082" w14:textId="75D2FD21" w:rsidR="00954528" w:rsidRPr="00A06DCF" w:rsidRDefault="00954528" w:rsidP="0002509D">
            <w:r w:rsidRPr="00A06DCF">
              <w:rPr>
                <w:szCs w:val="24"/>
              </w:rPr>
              <w:t>Allah, Islam, Mosque, Muslim, Prophet, Quran,</w:t>
            </w:r>
            <w:r w:rsidR="0002509D">
              <w:rPr>
                <w:szCs w:val="24"/>
              </w:rPr>
              <w:t xml:space="preserve"> </w:t>
            </w:r>
            <w:r w:rsidRPr="00A06DCF">
              <w:rPr>
                <w:szCs w:val="24"/>
              </w:rPr>
              <w:t>Muhammad, Shahada.</w:t>
            </w:r>
          </w:p>
        </w:tc>
      </w:tr>
      <w:tr w:rsidR="00954528" w14:paraId="417D65E1" w14:textId="77777777" w:rsidTr="00C955F3">
        <w:trPr>
          <w:cantSplit/>
          <w:trHeight w:val="742"/>
        </w:trPr>
        <w:tc>
          <w:tcPr>
            <w:tcW w:w="1514" w:type="dxa"/>
            <w:vMerge/>
            <w:shd w:val="clear" w:color="auto" w:fill="00B050"/>
          </w:tcPr>
          <w:p w14:paraId="2376554C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215522EF" w14:textId="77777777" w:rsidR="0002509D" w:rsidRDefault="0002509D" w:rsidP="00954528">
            <w:pPr>
              <w:jc w:val="center"/>
            </w:pPr>
          </w:p>
          <w:p w14:paraId="0DB30041" w14:textId="32A28F03" w:rsidR="00954528" w:rsidRDefault="00954528" w:rsidP="00954528">
            <w:pPr>
              <w:jc w:val="center"/>
            </w:pPr>
            <w:r>
              <w:t>Judaism</w:t>
            </w:r>
          </w:p>
          <w:p w14:paraId="32E6AA3B" w14:textId="77777777" w:rsidR="00954528" w:rsidRDefault="00954528" w:rsidP="00954528"/>
        </w:tc>
        <w:tc>
          <w:tcPr>
            <w:tcW w:w="5250" w:type="dxa"/>
          </w:tcPr>
          <w:p w14:paraId="561D6A21" w14:textId="3A45E30F" w:rsidR="00954528" w:rsidRPr="00A06DCF" w:rsidRDefault="00954528" w:rsidP="0002509D">
            <w:pPr>
              <w:pStyle w:val="TableParagraph"/>
              <w:spacing w:line="243" w:lineRule="exact"/>
              <w:rPr>
                <w:szCs w:val="24"/>
              </w:rPr>
            </w:pPr>
            <w:r w:rsidRPr="00A06DCF">
              <w:rPr>
                <w:szCs w:val="24"/>
              </w:rPr>
              <w:t xml:space="preserve">Ark, Kippah, Tallit, Torah Scrolls, </w:t>
            </w:r>
            <w:proofErr w:type="spellStart"/>
            <w:r w:rsidRPr="00A06DCF">
              <w:rPr>
                <w:szCs w:val="24"/>
              </w:rPr>
              <w:t>Yad</w:t>
            </w:r>
            <w:proofErr w:type="spellEnd"/>
            <w:r w:rsidRPr="00A06DCF">
              <w:rPr>
                <w:szCs w:val="24"/>
              </w:rPr>
              <w:t>,</w:t>
            </w:r>
            <w:r w:rsidRPr="00A06DCF">
              <w:rPr>
                <w:b/>
                <w:szCs w:val="24"/>
              </w:rPr>
              <w:t xml:space="preserve"> </w:t>
            </w:r>
            <w:r w:rsidRPr="00A06DCF">
              <w:rPr>
                <w:szCs w:val="24"/>
              </w:rPr>
              <w:t>Kosher, Challah,</w:t>
            </w:r>
            <w:r w:rsidR="0002509D">
              <w:rPr>
                <w:szCs w:val="24"/>
              </w:rPr>
              <w:t xml:space="preserve"> </w:t>
            </w:r>
            <w:r w:rsidRPr="00A06DCF">
              <w:rPr>
                <w:szCs w:val="24"/>
              </w:rPr>
              <w:t>Chanukah, covenant, Dreidel, Maccabees, Purim, Rosh Hashanah, Shofar.</w:t>
            </w:r>
          </w:p>
        </w:tc>
      </w:tr>
      <w:tr w:rsidR="00954528" w14:paraId="52E5CFF6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02BA462E" w14:textId="77777777" w:rsidR="00954528" w:rsidRDefault="00954528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1616610F" w14:textId="77777777" w:rsidR="0002509D" w:rsidRDefault="0002509D" w:rsidP="00954528">
            <w:pPr>
              <w:jc w:val="center"/>
            </w:pPr>
          </w:p>
          <w:p w14:paraId="3F22F33B" w14:textId="6340AE33" w:rsidR="00C631D9" w:rsidRPr="00C631D9" w:rsidRDefault="00954528" w:rsidP="0002509D">
            <w:pPr>
              <w:jc w:val="center"/>
            </w:pPr>
            <w:r>
              <w:t>Sikhism</w:t>
            </w:r>
          </w:p>
        </w:tc>
        <w:tc>
          <w:tcPr>
            <w:tcW w:w="5250" w:type="dxa"/>
          </w:tcPr>
          <w:p w14:paraId="09490F8A" w14:textId="26248AE5" w:rsidR="00C631D9" w:rsidRPr="0002509D" w:rsidRDefault="00954528" w:rsidP="0002509D">
            <w:pPr>
              <w:pStyle w:val="TableParagraph"/>
              <w:spacing w:line="243" w:lineRule="exact"/>
              <w:rPr>
                <w:szCs w:val="24"/>
              </w:rPr>
            </w:pPr>
            <w:r w:rsidRPr="006177BB">
              <w:rPr>
                <w:szCs w:val="24"/>
              </w:rPr>
              <w:t xml:space="preserve">Five K’s, Gurdwara, </w:t>
            </w:r>
            <w:proofErr w:type="gramStart"/>
            <w:r w:rsidRPr="006177BB">
              <w:rPr>
                <w:szCs w:val="24"/>
              </w:rPr>
              <w:t>Kaur,  Nishan</w:t>
            </w:r>
            <w:proofErr w:type="gramEnd"/>
            <w:r w:rsidRPr="006177BB">
              <w:rPr>
                <w:szCs w:val="24"/>
              </w:rPr>
              <w:t xml:space="preserve"> Sahib,</w:t>
            </w:r>
            <w:r>
              <w:rPr>
                <w:szCs w:val="24"/>
              </w:rPr>
              <w:t xml:space="preserve"> </w:t>
            </w:r>
            <w:proofErr w:type="spellStart"/>
            <w:r w:rsidRPr="006177BB">
              <w:rPr>
                <w:szCs w:val="24"/>
              </w:rPr>
              <w:t>Ek</w:t>
            </w:r>
            <w:proofErr w:type="spellEnd"/>
            <w:r w:rsidRPr="006177BB">
              <w:rPr>
                <w:szCs w:val="24"/>
              </w:rPr>
              <w:t xml:space="preserve"> </w:t>
            </w:r>
            <w:proofErr w:type="spellStart"/>
            <w:r w:rsidRPr="006177BB">
              <w:rPr>
                <w:szCs w:val="24"/>
              </w:rPr>
              <w:t>Oankar</w:t>
            </w:r>
            <w:proofErr w:type="spellEnd"/>
            <w:r w:rsidRPr="006177BB">
              <w:rPr>
                <w:szCs w:val="24"/>
              </w:rPr>
              <w:t>, Sikh,</w:t>
            </w:r>
            <w:r w:rsidR="0002509D">
              <w:rPr>
                <w:szCs w:val="24"/>
              </w:rPr>
              <w:t xml:space="preserve"> </w:t>
            </w:r>
            <w:r w:rsidRPr="006177BB">
              <w:rPr>
                <w:szCs w:val="24"/>
              </w:rPr>
              <w:t>Sikhism (</w:t>
            </w:r>
            <w:proofErr w:type="spellStart"/>
            <w:r w:rsidRPr="006177BB">
              <w:rPr>
                <w:szCs w:val="24"/>
              </w:rPr>
              <w:t>Sikhi</w:t>
            </w:r>
            <w:proofErr w:type="spellEnd"/>
            <w:r w:rsidRPr="006177BB">
              <w:rPr>
                <w:szCs w:val="24"/>
              </w:rPr>
              <w:t>), Singh,</w:t>
            </w:r>
            <w:r>
              <w:rPr>
                <w:szCs w:val="24"/>
              </w:rPr>
              <w:t xml:space="preserve"> </w:t>
            </w:r>
            <w:r w:rsidRPr="006177BB">
              <w:rPr>
                <w:szCs w:val="24"/>
              </w:rPr>
              <w:t>Ten Gurus, Turban.</w:t>
            </w:r>
          </w:p>
        </w:tc>
      </w:tr>
      <w:tr w:rsidR="00CD65BD" w14:paraId="25858434" w14:textId="77777777" w:rsidTr="00C955F3">
        <w:trPr>
          <w:cantSplit/>
          <w:trHeight w:val="773"/>
        </w:trPr>
        <w:tc>
          <w:tcPr>
            <w:tcW w:w="1514" w:type="dxa"/>
            <w:vMerge w:val="restart"/>
            <w:shd w:val="clear" w:color="auto" w:fill="00B050"/>
          </w:tcPr>
          <w:p w14:paraId="549B9F57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411D3A51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211345AC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5E362E61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2C1E91AF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273F0A6D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177EEACC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23EDFB3B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56313D11" w14:textId="77777777" w:rsidR="00CD65BD" w:rsidRDefault="00CD65BD" w:rsidP="00CD65BD">
            <w:pPr>
              <w:jc w:val="center"/>
              <w:rPr>
                <w:rFonts w:cstheme="minorHAnsi"/>
                <w:b/>
              </w:rPr>
            </w:pPr>
          </w:p>
          <w:p w14:paraId="502C4FAD" w14:textId="7BCBD82D" w:rsidR="00CD65BD" w:rsidRPr="0003741B" w:rsidRDefault="00CD65BD" w:rsidP="00CD65BD">
            <w:pPr>
              <w:jc w:val="center"/>
              <w:rPr>
                <w:rFonts w:cstheme="minorHAnsi"/>
                <w:b/>
              </w:rPr>
            </w:pPr>
            <w:r w:rsidRPr="0003741B">
              <w:rPr>
                <w:rFonts w:cstheme="minorHAnsi"/>
                <w:b/>
              </w:rPr>
              <w:t>Key</w:t>
            </w:r>
          </w:p>
          <w:p w14:paraId="4FDF9F1A" w14:textId="4EF97770" w:rsidR="00CD65BD" w:rsidRDefault="00CD65BD" w:rsidP="00CD65BD">
            <w:pPr>
              <w:jc w:val="center"/>
              <w:rPr>
                <w:rFonts w:cstheme="minorHAnsi"/>
              </w:rPr>
            </w:pPr>
            <w:r w:rsidRPr="0003741B">
              <w:rPr>
                <w:rFonts w:cstheme="minorHAnsi"/>
                <w:b/>
              </w:rPr>
              <w:t>Stage Two</w:t>
            </w:r>
          </w:p>
        </w:tc>
        <w:tc>
          <w:tcPr>
            <w:tcW w:w="2167" w:type="dxa"/>
            <w:shd w:val="clear" w:color="auto" w:fill="BDDFC1"/>
          </w:tcPr>
          <w:p w14:paraId="0A555268" w14:textId="77777777" w:rsidR="00CD65BD" w:rsidRDefault="00CD65BD" w:rsidP="00CD65BD">
            <w:pPr>
              <w:jc w:val="center"/>
            </w:pPr>
          </w:p>
          <w:p w14:paraId="08010636" w14:textId="2A57EE15" w:rsidR="00CD65BD" w:rsidRDefault="00CD65BD" w:rsidP="00CD65BD">
            <w:pPr>
              <w:jc w:val="center"/>
            </w:pPr>
            <w:r>
              <w:t>Buddhism</w:t>
            </w:r>
          </w:p>
          <w:p w14:paraId="50E7795E" w14:textId="77777777" w:rsidR="00CD65BD" w:rsidRDefault="00CD65BD" w:rsidP="00954528">
            <w:pPr>
              <w:jc w:val="center"/>
            </w:pPr>
          </w:p>
        </w:tc>
        <w:tc>
          <w:tcPr>
            <w:tcW w:w="5250" w:type="dxa"/>
          </w:tcPr>
          <w:p w14:paraId="5B27EB94" w14:textId="7F52C4F9" w:rsidR="00CD65BD" w:rsidRPr="006177BB" w:rsidRDefault="00CD65BD" w:rsidP="0002509D">
            <w:pPr>
              <w:pStyle w:val="TableParagraph"/>
              <w:spacing w:line="243" w:lineRule="exact"/>
              <w:rPr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</w:t>
            </w:r>
            <w:r w:rsidRPr="00CD65BD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BC34DC">
              <w:rPr>
                <w:szCs w:val="24"/>
              </w:rPr>
              <w:t xml:space="preserve">Dharma and Sangha (‘Three Precious Jewels’), Jataka Tales, samsara, </w:t>
            </w:r>
            <w:r>
              <w:rPr>
                <w:szCs w:val="24"/>
              </w:rPr>
              <w:t>N</w:t>
            </w:r>
            <w:r w:rsidRPr="00BC34DC">
              <w:rPr>
                <w:szCs w:val="24"/>
              </w:rPr>
              <w:t>irvana</w:t>
            </w:r>
          </w:p>
        </w:tc>
      </w:tr>
      <w:tr w:rsidR="00CD65BD" w14:paraId="0A3B3DC0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5191BEFE" w14:textId="77777777" w:rsidR="00CD65BD" w:rsidRDefault="00CD65BD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22D458EC" w14:textId="77777777" w:rsidR="00CD65BD" w:rsidRDefault="00CD65BD" w:rsidP="00954528">
            <w:pPr>
              <w:jc w:val="center"/>
            </w:pPr>
          </w:p>
          <w:p w14:paraId="5F59028B" w14:textId="4E86C22F" w:rsidR="00CD65BD" w:rsidRDefault="00CD65BD" w:rsidP="00954528">
            <w:pPr>
              <w:jc w:val="center"/>
            </w:pPr>
            <w:r>
              <w:t>Christianity</w:t>
            </w:r>
          </w:p>
        </w:tc>
        <w:tc>
          <w:tcPr>
            <w:tcW w:w="5250" w:type="dxa"/>
          </w:tcPr>
          <w:p w14:paraId="74C37A64" w14:textId="31E2A438" w:rsidR="00CD65BD" w:rsidRPr="006177BB" w:rsidRDefault="00CD65BD" w:rsidP="0002509D">
            <w:pPr>
              <w:pStyle w:val="TableParagraph"/>
              <w:spacing w:line="243" w:lineRule="exact"/>
              <w:rPr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</w:t>
            </w:r>
            <w:r w:rsidRPr="00CD65BD">
              <w:rPr>
                <w:szCs w:val="24"/>
              </w:rPr>
              <w:t>:</w:t>
            </w:r>
            <w:r>
              <w:rPr>
                <w:szCs w:val="24"/>
              </w:rPr>
              <w:t xml:space="preserve"> g</w:t>
            </w:r>
            <w:r w:rsidRPr="00B62C12">
              <w:t xml:space="preserve">ospel, </w:t>
            </w:r>
            <w:r>
              <w:t>g</w:t>
            </w:r>
            <w:r w:rsidRPr="00B62C12">
              <w:t xml:space="preserve">race, Holy Communion, Holy Spirit, </w:t>
            </w:r>
            <w:r>
              <w:t>i</w:t>
            </w:r>
            <w:r w:rsidRPr="00B62C12">
              <w:t xml:space="preserve">ncarnation, Lent, Lord’s Prayer, Lord’s Supper, </w:t>
            </w:r>
            <w:r>
              <w:t>m</w:t>
            </w:r>
            <w:r w:rsidRPr="00B62C12">
              <w:t>ass, New</w:t>
            </w:r>
            <w:r>
              <w:t xml:space="preserve"> </w:t>
            </w:r>
            <w:r w:rsidRPr="00B62C12">
              <w:t>Testament, Old Testament,</w:t>
            </w:r>
            <w:r>
              <w:t xml:space="preserve"> p</w:t>
            </w:r>
            <w:r w:rsidRPr="00B62C12">
              <w:t xml:space="preserve">arables, Pentecost, </w:t>
            </w:r>
            <w:r>
              <w:t>p</w:t>
            </w:r>
            <w:r w:rsidRPr="00B62C12">
              <w:t>riest, Psalm,</w:t>
            </w:r>
            <w:r>
              <w:t xml:space="preserve"> r</w:t>
            </w:r>
            <w:r w:rsidRPr="00B62C12">
              <w:t>esurrection,</w:t>
            </w:r>
            <w:r>
              <w:t xml:space="preserve"> s</w:t>
            </w:r>
            <w:r w:rsidRPr="00B62C12">
              <w:t>alvation, Ten Commandments, Trinity</w:t>
            </w:r>
            <w:r>
              <w:t>.</w:t>
            </w:r>
          </w:p>
        </w:tc>
      </w:tr>
      <w:tr w:rsidR="00CD65BD" w14:paraId="57670817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62E80146" w14:textId="77777777" w:rsidR="00CD65BD" w:rsidRDefault="00CD65BD" w:rsidP="00954528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7109B6E6" w14:textId="77777777" w:rsidR="00CD65BD" w:rsidRDefault="00CD65BD" w:rsidP="00954528">
            <w:pPr>
              <w:jc w:val="center"/>
            </w:pPr>
          </w:p>
          <w:p w14:paraId="7985D53C" w14:textId="3E0215C3" w:rsidR="00CD65BD" w:rsidRDefault="00CD65BD" w:rsidP="00954528">
            <w:pPr>
              <w:jc w:val="center"/>
            </w:pPr>
            <w:r>
              <w:t>Hinduism</w:t>
            </w:r>
          </w:p>
        </w:tc>
        <w:tc>
          <w:tcPr>
            <w:tcW w:w="5250" w:type="dxa"/>
          </w:tcPr>
          <w:p w14:paraId="1E5253D6" w14:textId="4C48F232" w:rsidR="00CD65BD" w:rsidRPr="006177BB" w:rsidRDefault="00CD65BD" w:rsidP="0002509D">
            <w:pPr>
              <w:pStyle w:val="TableParagraph"/>
              <w:spacing w:line="243" w:lineRule="exact"/>
              <w:rPr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</w:t>
            </w:r>
          </w:p>
        </w:tc>
      </w:tr>
      <w:tr w:rsidR="00CD65BD" w14:paraId="6F0E1D64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691EA5AE" w14:textId="77777777" w:rsidR="00CD65BD" w:rsidRDefault="00CD65BD" w:rsidP="00CD65BD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62CE3067" w14:textId="77777777" w:rsidR="00CD65BD" w:rsidRDefault="00CD65BD" w:rsidP="00CD65BD">
            <w:pPr>
              <w:jc w:val="center"/>
            </w:pPr>
          </w:p>
          <w:p w14:paraId="5F65DDE1" w14:textId="61FDDB2D" w:rsidR="00CD65BD" w:rsidRDefault="00CD65BD" w:rsidP="00CD65BD">
            <w:pPr>
              <w:jc w:val="center"/>
            </w:pPr>
            <w:r>
              <w:t>Humanism</w:t>
            </w:r>
          </w:p>
          <w:p w14:paraId="57C6FE0B" w14:textId="77777777" w:rsidR="00CD65BD" w:rsidRDefault="00CD65BD" w:rsidP="00CD65BD">
            <w:pPr>
              <w:jc w:val="center"/>
            </w:pPr>
          </w:p>
        </w:tc>
        <w:tc>
          <w:tcPr>
            <w:tcW w:w="5250" w:type="dxa"/>
          </w:tcPr>
          <w:p w14:paraId="080CD32D" w14:textId="7E8A23EB" w:rsidR="00CD65BD" w:rsidRPr="006177BB" w:rsidRDefault="00CD65BD" w:rsidP="00CD65BD">
            <w:pPr>
              <w:pStyle w:val="TableParagraph"/>
              <w:spacing w:line="243" w:lineRule="exact"/>
              <w:rPr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</w:t>
            </w:r>
            <w:r w:rsidRPr="00CD65BD">
              <w:rPr>
                <w:szCs w:val="24"/>
              </w:rPr>
              <w:t>: Agnosticism</w:t>
            </w:r>
            <w:r w:rsidRPr="00BC34DC">
              <w:rPr>
                <w:szCs w:val="24"/>
              </w:rPr>
              <w:t xml:space="preserve">, Atheism, </w:t>
            </w:r>
            <w:r>
              <w:rPr>
                <w:szCs w:val="24"/>
              </w:rPr>
              <w:t>e</w:t>
            </w:r>
            <w:r w:rsidRPr="00BC34DC">
              <w:rPr>
                <w:szCs w:val="24"/>
              </w:rPr>
              <w:t xml:space="preserve">volution, </w:t>
            </w:r>
            <w:r>
              <w:rPr>
                <w:szCs w:val="24"/>
              </w:rPr>
              <w:t>h</w:t>
            </w:r>
            <w:r w:rsidRPr="00BC34DC">
              <w:rPr>
                <w:szCs w:val="24"/>
              </w:rPr>
              <w:t xml:space="preserve">uman rights, </w:t>
            </w:r>
            <w:r>
              <w:rPr>
                <w:szCs w:val="24"/>
              </w:rPr>
              <w:t>h</w:t>
            </w:r>
            <w:r w:rsidRPr="00BC34DC">
              <w:rPr>
                <w:szCs w:val="24"/>
              </w:rPr>
              <w:t xml:space="preserve">umanity, </w:t>
            </w:r>
            <w:r>
              <w:rPr>
                <w:szCs w:val="24"/>
              </w:rPr>
              <w:t>n</w:t>
            </w:r>
            <w:r w:rsidRPr="00BC34DC">
              <w:rPr>
                <w:szCs w:val="24"/>
              </w:rPr>
              <w:t>atural selection</w:t>
            </w:r>
            <w:r>
              <w:rPr>
                <w:szCs w:val="24"/>
              </w:rPr>
              <w:t xml:space="preserve">, </w:t>
            </w:r>
            <w:r w:rsidRPr="00BC34DC">
              <w:rPr>
                <w:szCs w:val="24"/>
              </w:rPr>
              <w:t>The Big Bang</w:t>
            </w:r>
            <w:r>
              <w:rPr>
                <w:szCs w:val="24"/>
              </w:rPr>
              <w:t>.</w:t>
            </w:r>
          </w:p>
        </w:tc>
      </w:tr>
      <w:tr w:rsidR="00CD65BD" w14:paraId="1EE487D9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43D050BB" w14:textId="77777777" w:rsidR="00CD65BD" w:rsidRDefault="00CD65BD" w:rsidP="00CD65BD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55D36D23" w14:textId="77777777" w:rsidR="00CD65BD" w:rsidRDefault="00CD65BD" w:rsidP="00CD65BD">
            <w:pPr>
              <w:jc w:val="center"/>
            </w:pPr>
          </w:p>
          <w:p w14:paraId="29B5E476" w14:textId="62D66451" w:rsidR="00CD65BD" w:rsidRDefault="00CD65BD" w:rsidP="00CD65BD">
            <w:pPr>
              <w:jc w:val="center"/>
            </w:pPr>
            <w:r>
              <w:t>Islam</w:t>
            </w:r>
          </w:p>
        </w:tc>
        <w:tc>
          <w:tcPr>
            <w:tcW w:w="5250" w:type="dxa"/>
          </w:tcPr>
          <w:p w14:paraId="420A4421" w14:textId="03C4F87C" w:rsidR="00CD65BD" w:rsidRPr="00CD65BD" w:rsidRDefault="00CD65BD" w:rsidP="00CD65BD">
            <w:pPr>
              <w:pStyle w:val="TableParagraph"/>
              <w:spacing w:line="243" w:lineRule="exact"/>
              <w:rPr>
                <w:bCs/>
                <w:i/>
                <w:iCs/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plus:</w:t>
            </w:r>
            <w:r w:rsidRPr="00CD65BD">
              <w:rPr>
                <w:szCs w:val="24"/>
              </w:rPr>
              <w:t xml:space="preserve"> Adhan</w:t>
            </w:r>
            <w:r>
              <w:rPr>
                <w:szCs w:val="24"/>
              </w:rPr>
              <w:t>,</w:t>
            </w:r>
            <w:r w:rsidRPr="00B62C12">
              <w:rPr>
                <w:szCs w:val="24"/>
              </w:rPr>
              <w:t xml:space="preserve"> Eid ul </w:t>
            </w:r>
            <w:proofErr w:type="spellStart"/>
            <w:r w:rsidRPr="00B62C12">
              <w:rPr>
                <w:szCs w:val="24"/>
              </w:rPr>
              <w:t>Fitr</w:t>
            </w:r>
            <w:proofErr w:type="spellEnd"/>
            <w:r>
              <w:rPr>
                <w:szCs w:val="24"/>
              </w:rPr>
              <w:t xml:space="preserve">, </w:t>
            </w:r>
            <w:r w:rsidRPr="00B62C12">
              <w:rPr>
                <w:szCs w:val="24"/>
              </w:rPr>
              <w:t>Eid ul-</w:t>
            </w:r>
            <w:proofErr w:type="spellStart"/>
            <w:r w:rsidRPr="00B62C12">
              <w:rPr>
                <w:szCs w:val="24"/>
              </w:rPr>
              <w:t>Adha</w:t>
            </w:r>
            <w:proofErr w:type="spellEnd"/>
            <w:r>
              <w:rPr>
                <w:szCs w:val="24"/>
              </w:rPr>
              <w:t xml:space="preserve">, </w:t>
            </w:r>
            <w:r w:rsidRPr="00BC34DC">
              <w:rPr>
                <w:szCs w:val="24"/>
              </w:rPr>
              <w:t>Hajj, Islam,</w:t>
            </w:r>
            <w:r w:rsidRPr="00B62C12">
              <w:rPr>
                <w:szCs w:val="24"/>
              </w:rPr>
              <w:t xml:space="preserve"> </w:t>
            </w:r>
            <w:proofErr w:type="spellStart"/>
            <w:r w:rsidRPr="00B62C12">
              <w:rPr>
                <w:szCs w:val="24"/>
              </w:rPr>
              <w:t>Ka’bah</w:t>
            </w:r>
            <w:proofErr w:type="spellEnd"/>
            <w:r>
              <w:rPr>
                <w:szCs w:val="24"/>
              </w:rPr>
              <w:t xml:space="preserve">, </w:t>
            </w:r>
            <w:r w:rsidRPr="00BC34DC">
              <w:rPr>
                <w:szCs w:val="24"/>
              </w:rPr>
              <w:t xml:space="preserve">Mihrab, Muslim, </w:t>
            </w:r>
            <w:proofErr w:type="spellStart"/>
            <w:r w:rsidRPr="00BC34DC">
              <w:rPr>
                <w:szCs w:val="24"/>
              </w:rPr>
              <w:t>Qiblah</w:t>
            </w:r>
            <w:proofErr w:type="spellEnd"/>
            <w:r w:rsidRPr="00BC34DC">
              <w:rPr>
                <w:szCs w:val="24"/>
              </w:rPr>
              <w:t>, Sala</w:t>
            </w:r>
            <w:r>
              <w:rPr>
                <w:szCs w:val="24"/>
              </w:rPr>
              <w:t>h</w:t>
            </w:r>
            <w:r w:rsidRPr="00BC34DC">
              <w:rPr>
                <w:szCs w:val="24"/>
              </w:rPr>
              <w:t xml:space="preserve"> Sawm, </w:t>
            </w:r>
            <w:r w:rsidRPr="00B62C12">
              <w:rPr>
                <w:szCs w:val="24"/>
              </w:rPr>
              <w:t>Sunnah</w:t>
            </w:r>
            <w:r>
              <w:rPr>
                <w:szCs w:val="24"/>
              </w:rPr>
              <w:t xml:space="preserve">, </w:t>
            </w:r>
            <w:r w:rsidRPr="00B62C12">
              <w:rPr>
                <w:szCs w:val="24"/>
              </w:rPr>
              <w:t>Surah</w:t>
            </w:r>
            <w:r>
              <w:rPr>
                <w:szCs w:val="24"/>
              </w:rPr>
              <w:t>.</w:t>
            </w:r>
          </w:p>
        </w:tc>
      </w:tr>
      <w:tr w:rsidR="00CD65BD" w14:paraId="23AE5C92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5208FB42" w14:textId="77777777" w:rsidR="00CD65BD" w:rsidRDefault="00CD65BD" w:rsidP="00CD65BD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3EDE9ABC" w14:textId="77777777" w:rsidR="00CD65BD" w:rsidRDefault="00CD65BD" w:rsidP="00CD65BD">
            <w:pPr>
              <w:jc w:val="center"/>
            </w:pPr>
          </w:p>
          <w:p w14:paraId="33211B61" w14:textId="18242CFD" w:rsidR="00CD65BD" w:rsidRDefault="00CD65BD" w:rsidP="00CD65BD">
            <w:pPr>
              <w:jc w:val="center"/>
            </w:pPr>
            <w:r>
              <w:t>Judaism</w:t>
            </w:r>
          </w:p>
          <w:p w14:paraId="3D9BF343" w14:textId="77777777" w:rsidR="00CD65BD" w:rsidRDefault="00CD65BD" w:rsidP="00CD65BD">
            <w:pPr>
              <w:jc w:val="center"/>
            </w:pPr>
          </w:p>
        </w:tc>
        <w:tc>
          <w:tcPr>
            <w:tcW w:w="5250" w:type="dxa"/>
          </w:tcPr>
          <w:p w14:paraId="44523642" w14:textId="77777777" w:rsidR="00CD65BD" w:rsidRDefault="00CD65BD" w:rsidP="00CD65BD">
            <w:pPr>
              <w:pStyle w:val="TableParagraph"/>
              <w:spacing w:line="244" w:lineRule="exact"/>
              <w:rPr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</w:t>
            </w:r>
            <w:r w:rsidRPr="00CD65BD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proofErr w:type="gramStart"/>
            <w:r w:rsidRPr="0096381F">
              <w:rPr>
                <w:bCs/>
                <w:szCs w:val="24"/>
              </w:rPr>
              <w:t>Synagogue</w:t>
            </w:r>
            <w:r>
              <w:rPr>
                <w:bCs/>
                <w:szCs w:val="24"/>
              </w:rPr>
              <w:t xml:space="preserve">, </w:t>
            </w:r>
            <w:r w:rsidRPr="00B62C12">
              <w:rPr>
                <w:b/>
                <w:szCs w:val="24"/>
              </w:rPr>
              <w:t xml:space="preserve"> </w:t>
            </w:r>
            <w:r w:rsidRPr="00B62C12">
              <w:rPr>
                <w:szCs w:val="24"/>
              </w:rPr>
              <w:t>Bimah</w:t>
            </w:r>
            <w:proofErr w:type="gramEnd"/>
            <w:r w:rsidRPr="00B62C12">
              <w:rPr>
                <w:szCs w:val="24"/>
              </w:rPr>
              <w:t xml:space="preserve">, Menorah </w:t>
            </w:r>
            <w:proofErr w:type="spellStart"/>
            <w:r w:rsidRPr="00B62C12">
              <w:rPr>
                <w:szCs w:val="24"/>
              </w:rPr>
              <w:t>Rabbi,</w:t>
            </w:r>
            <w:r w:rsidRPr="0096381F">
              <w:rPr>
                <w:bCs/>
                <w:szCs w:val="24"/>
              </w:rPr>
              <w:t>Shabbat</w:t>
            </w:r>
            <w:proofErr w:type="spellEnd"/>
            <w:r w:rsidRPr="0096381F">
              <w:rPr>
                <w:bCs/>
                <w:szCs w:val="24"/>
              </w:rPr>
              <w:t>,</w:t>
            </w:r>
            <w:r>
              <w:rPr>
                <w:b/>
                <w:szCs w:val="24"/>
              </w:rPr>
              <w:t xml:space="preserve"> </w:t>
            </w:r>
            <w:r w:rsidRPr="00B62C12">
              <w:rPr>
                <w:szCs w:val="24"/>
              </w:rPr>
              <w:t>Kosher</w:t>
            </w:r>
            <w:r>
              <w:rPr>
                <w:szCs w:val="24"/>
              </w:rPr>
              <w:t xml:space="preserve">, </w:t>
            </w:r>
            <w:r w:rsidRPr="00B62C12">
              <w:rPr>
                <w:szCs w:val="24"/>
              </w:rPr>
              <w:t>Bar Mitzvah/Bat</w:t>
            </w:r>
          </w:p>
          <w:p w14:paraId="22D0147A" w14:textId="20F86209" w:rsidR="00CD65BD" w:rsidRPr="00CD65BD" w:rsidRDefault="00CD65BD" w:rsidP="00CD65BD">
            <w:pPr>
              <w:pStyle w:val="TableParagraph"/>
              <w:spacing w:line="243" w:lineRule="exact"/>
              <w:rPr>
                <w:bCs/>
                <w:i/>
                <w:iCs/>
                <w:szCs w:val="24"/>
              </w:rPr>
            </w:pPr>
            <w:r w:rsidRPr="00B62C12">
              <w:rPr>
                <w:szCs w:val="24"/>
              </w:rPr>
              <w:t>Mitzvah, Matzah, Messiah, Moses, Pesach,</w:t>
            </w:r>
            <w:r>
              <w:rPr>
                <w:szCs w:val="24"/>
              </w:rPr>
              <w:t xml:space="preserve"> </w:t>
            </w:r>
            <w:r w:rsidRPr="00B62C12">
              <w:rPr>
                <w:szCs w:val="24"/>
              </w:rPr>
              <w:t>Yom Kippur.</w:t>
            </w:r>
          </w:p>
        </w:tc>
      </w:tr>
      <w:tr w:rsidR="00CD65BD" w14:paraId="405BE72F" w14:textId="77777777" w:rsidTr="00C955F3">
        <w:trPr>
          <w:cantSplit/>
          <w:trHeight w:val="773"/>
        </w:trPr>
        <w:tc>
          <w:tcPr>
            <w:tcW w:w="1514" w:type="dxa"/>
            <w:vMerge/>
            <w:shd w:val="clear" w:color="auto" w:fill="00B050"/>
          </w:tcPr>
          <w:p w14:paraId="4E0765E2" w14:textId="77777777" w:rsidR="00CD65BD" w:rsidRDefault="00CD65BD" w:rsidP="00CD65BD">
            <w:pPr>
              <w:jc w:val="center"/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BDDFC1"/>
          </w:tcPr>
          <w:p w14:paraId="3B5A05EE" w14:textId="77777777" w:rsidR="00CD65BD" w:rsidRDefault="00CD65BD" w:rsidP="00CD65BD">
            <w:pPr>
              <w:jc w:val="center"/>
            </w:pPr>
          </w:p>
          <w:p w14:paraId="07A25F58" w14:textId="77777777" w:rsidR="00CD65BD" w:rsidRDefault="00CD65BD" w:rsidP="00CD65BD">
            <w:pPr>
              <w:jc w:val="center"/>
            </w:pPr>
            <w:r>
              <w:t>Sikhism</w:t>
            </w:r>
          </w:p>
          <w:p w14:paraId="0CDC7AB4" w14:textId="77777777" w:rsidR="00CD65BD" w:rsidRDefault="00CD65BD" w:rsidP="00CD65BD">
            <w:pPr>
              <w:jc w:val="center"/>
            </w:pPr>
          </w:p>
        </w:tc>
        <w:tc>
          <w:tcPr>
            <w:tcW w:w="5250" w:type="dxa"/>
          </w:tcPr>
          <w:p w14:paraId="015BF894" w14:textId="7B306B50" w:rsidR="00CD65BD" w:rsidRPr="00CD65BD" w:rsidRDefault="00CD65BD" w:rsidP="00CD65BD">
            <w:pPr>
              <w:pStyle w:val="TableParagraph"/>
              <w:spacing w:line="243" w:lineRule="exact"/>
              <w:rPr>
                <w:bCs/>
                <w:i/>
                <w:iCs/>
                <w:szCs w:val="24"/>
              </w:rPr>
            </w:pPr>
            <w:r w:rsidRPr="00CD65BD">
              <w:rPr>
                <w:bCs/>
                <w:i/>
                <w:iCs/>
                <w:szCs w:val="24"/>
              </w:rPr>
              <w:t>As above plus</w:t>
            </w:r>
            <w:r w:rsidRPr="00CD65BD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B62C12">
              <w:rPr>
                <w:szCs w:val="24"/>
              </w:rPr>
              <w:t xml:space="preserve">Guru </w:t>
            </w:r>
            <w:proofErr w:type="spellStart"/>
            <w:r w:rsidRPr="00B62C12">
              <w:rPr>
                <w:szCs w:val="24"/>
              </w:rPr>
              <w:t>Granth</w:t>
            </w:r>
            <w:proofErr w:type="spellEnd"/>
            <w:r w:rsidRPr="00B62C12">
              <w:rPr>
                <w:szCs w:val="24"/>
              </w:rPr>
              <w:t xml:space="preserve"> Sahib,</w:t>
            </w:r>
            <w:r>
              <w:rPr>
                <w:szCs w:val="24"/>
              </w:rPr>
              <w:t xml:space="preserve"> </w:t>
            </w:r>
            <w:r w:rsidRPr="00B62C12">
              <w:rPr>
                <w:szCs w:val="24"/>
              </w:rPr>
              <w:t xml:space="preserve">Kirtan, Langar, </w:t>
            </w:r>
            <w:proofErr w:type="spellStart"/>
            <w:r w:rsidRPr="00B62C12">
              <w:rPr>
                <w:szCs w:val="24"/>
              </w:rPr>
              <w:t>Mool</w:t>
            </w:r>
            <w:proofErr w:type="spellEnd"/>
            <w:r w:rsidRPr="00B62C12">
              <w:rPr>
                <w:szCs w:val="24"/>
              </w:rPr>
              <w:t xml:space="preserve"> Mantar, Nishan Sahib, </w:t>
            </w:r>
            <w:proofErr w:type="spellStart"/>
            <w:r w:rsidRPr="00B62C12">
              <w:rPr>
                <w:szCs w:val="24"/>
              </w:rPr>
              <w:t>Seva</w:t>
            </w:r>
            <w:proofErr w:type="spellEnd"/>
            <w:r w:rsidRPr="00B62C12">
              <w:rPr>
                <w:szCs w:val="24"/>
              </w:rPr>
              <w:t>, Singh</w:t>
            </w:r>
          </w:p>
        </w:tc>
      </w:tr>
    </w:tbl>
    <w:p w14:paraId="0364136D" w14:textId="77777777" w:rsidR="00504D79" w:rsidRDefault="00504D79" w:rsidP="0002509D"/>
    <w:p w14:paraId="03C85961" w14:textId="77777777" w:rsidR="00C631D9" w:rsidRDefault="00C631D9" w:rsidP="00C631D9">
      <w:bookmarkStart w:id="0" w:name="_GoBack"/>
      <w:bookmarkEnd w:id="0"/>
    </w:p>
    <w:p w14:paraId="1C8F3132" w14:textId="77777777" w:rsidR="0002112D" w:rsidRDefault="0002112D" w:rsidP="0002509D"/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7CA1" w14:textId="77777777" w:rsidR="0099055B" w:rsidRDefault="0099055B" w:rsidP="0002112D">
      <w:pPr>
        <w:spacing w:after="0" w:line="240" w:lineRule="auto"/>
      </w:pPr>
      <w:r>
        <w:separator/>
      </w:r>
    </w:p>
  </w:endnote>
  <w:endnote w:type="continuationSeparator" w:id="0">
    <w:p w14:paraId="2645BFBE" w14:textId="77777777" w:rsidR="0099055B" w:rsidRDefault="0099055B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05A7" w14:textId="77777777" w:rsidR="0099055B" w:rsidRDefault="0099055B" w:rsidP="0002112D">
      <w:pPr>
        <w:spacing w:after="0" w:line="240" w:lineRule="auto"/>
      </w:pPr>
      <w:r>
        <w:separator/>
      </w:r>
    </w:p>
  </w:footnote>
  <w:footnote w:type="continuationSeparator" w:id="0">
    <w:p w14:paraId="063C8842" w14:textId="77777777" w:rsidR="0099055B" w:rsidRDefault="0099055B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5BA2" w14:textId="776F3374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4ABC0876" wp14:editId="2A9D82D7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7BB">
      <w:rPr>
        <w:noProof/>
      </w:rPr>
      <w:t>Religious Education</w:t>
    </w:r>
  </w:p>
  <w:p w14:paraId="4BFC147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14220" wp14:editId="6642C58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20AAF9EC" w14:textId="77777777" w:rsidR="0002112D" w:rsidRDefault="0002112D" w:rsidP="0002112D">
    <w:pPr>
      <w:pStyle w:val="Header"/>
      <w:jc w:val="center"/>
    </w:pPr>
  </w:p>
  <w:p w14:paraId="5A428589" w14:textId="77777777" w:rsidR="0002112D" w:rsidRDefault="0002112D" w:rsidP="0002112D">
    <w:pPr>
      <w:pStyle w:val="Header"/>
      <w:jc w:val="center"/>
    </w:pPr>
  </w:p>
  <w:p w14:paraId="4509B874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vgoXmdSAUZ15n5W0tLkFsfJCaDlnivxmoGXgQUpBiWW6Ko5/Hv58OTQT6cdfIyqpsoZyDC+3Dgi5ZgyBFZiT/Q==" w:salt="NBqNMEWNwlwT7wRKaqSOB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2112D"/>
    <w:rsid w:val="0002509D"/>
    <w:rsid w:val="0003741B"/>
    <w:rsid w:val="00040C02"/>
    <w:rsid w:val="000564CE"/>
    <w:rsid w:val="000D0EE7"/>
    <w:rsid w:val="0015250B"/>
    <w:rsid w:val="00287E0F"/>
    <w:rsid w:val="002A3B75"/>
    <w:rsid w:val="002D477F"/>
    <w:rsid w:val="003902A9"/>
    <w:rsid w:val="00453762"/>
    <w:rsid w:val="00504D79"/>
    <w:rsid w:val="005F45AB"/>
    <w:rsid w:val="006177BB"/>
    <w:rsid w:val="0081674F"/>
    <w:rsid w:val="00882F7A"/>
    <w:rsid w:val="0093174B"/>
    <w:rsid w:val="00944468"/>
    <w:rsid w:val="00954528"/>
    <w:rsid w:val="0096381F"/>
    <w:rsid w:val="0099055B"/>
    <w:rsid w:val="00A06DCF"/>
    <w:rsid w:val="00A41CD0"/>
    <w:rsid w:val="00B14AC3"/>
    <w:rsid w:val="00B62C12"/>
    <w:rsid w:val="00B7237F"/>
    <w:rsid w:val="00BC34DC"/>
    <w:rsid w:val="00BD7324"/>
    <w:rsid w:val="00BE1157"/>
    <w:rsid w:val="00C24A22"/>
    <w:rsid w:val="00C35CD0"/>
    <w:rsid w:val="00C631D9"/>
    <w:rsid w:val="00C955F3"/>
    <w:rsid w:val="00CC79BF"/>
    <w:rsid w:val="00CD65BD"/>
    <w:rsid w:val="00D14442"/>
    <w:rsid w:val="00D3018F"/>
    <w:rsid w:val="00E95CA2"/>
    <w:rsid w:val="00F84A08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49CA2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paragraph" w:customStyle="1" w:styleId="TableParagraph">
    <w:name w:val="Table Paragraph"/>
    <w:basedOn w:val="Normal"/>
    <w:uiPriority w:val="1"/>
    <w:qFormat/>
    <w:rsid w:val="006177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3</cp:revision>
  <dcterms:created xsi:type="dcterms:W3CDTF">2021-04-29T11:12:00Z</dcterms:created>
  <dcterms:modified xsi:type="dcterms:W3CDTF">2021-04-29T11:13:00Z</dcterms:modified>
</cp:coreProperties>
</file>