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883F7B">
        <w:rPr>
          <w:rFonts w:asciiTheme="minorHAnsi" w:hAnsiTheme="minorHAnsi"/>
          <w:b/>
          <w:color w:val="auto"/>
        </w:rPr>
        <w:t xml:space="preserve"> School: Long Term Plan Year 4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36"/>
        <w:gridCol w:w="2303"/>
        <w:gridCol w:w="16"/>
        <w:gridCol w:w="2078"/>
        <w:gridCol w:w="2095"/>
        <w:gridCol w:w="1935"/>
        <w:gridCol w:w="2467"/>
        <w:gridCol w:w="2379"/>
      </w:tblGrid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078" w:type="dxa"/>
            <w:shd w:val="clear" w:color="auto" w:fill="FFC000"/>
          </w:tcPr>
          <w:p w:rsidR="00A13EC1" w:rsidRPr="00330804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13EC1" w:rsidRDefault="00A13EC1" w:rsidP="00B07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9B2000" w:rsidRPr="00330804" w:rsidTr="009B2000">
        <w:tc>
          <w:tcPr>
            <w:tcW w:w="1436" w:type="dxa"/>
          </w:tcPr>
          <w:p w:rsidR="009B2000" w:rsidRPr="00330804" w:rsidRDefault="009B2000" w:rsidP="00B071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 </w:t>
            </w:r>
            <w:r w:rsidRPr="00330804">
              <w:rPr>
                <w:b/>
                <w:sz w:val="20"/>
                <w:szCs w:val="20"/>
              </w:rPr>
              <w:t>Texts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 by Anthony Browne</w:t>
            </w:r>
          </w:p>
        </w:tc>
        <w:tc>
          <w:tcPr>
            <w:tcW w:w="2078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Greek Myths by Jean Menzies</w:t>
            </w:r>
          </w:p>
        </w:tc>
        <w:tc>
          <w:tcPr>
            <w:tcW w:w="2095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Escape from Pompeii by Christina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</w:p>
        </w:tc>
        <w:tc>
          <w:tcPr>
            <w:tcW w:w="1935" w:type="dxa"/>
            <w:shd w:val="clear" w:color="auto" w:fill="FFFFFF" w:themeFill="background1"/>
          </w:tcPr>
          <w:p w:rsidR="009B2000" w:rsidRPr="00572071" w:rsidRDefault="009B2000" w:rsidP="009B2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 Islands by Sabrina Weiss &amp; Kerry Hyndman</w:t>
            </w:r>
          </w:p>
        </w:tc>
        <w:tc>
          <w:tcPr>
            <w:tcW w:w="2467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Where the Forest Meets the Sea by Jeannie Baker</w:t>
            </w:r>
          </w:p>
        </w:tc>
        <w:tc>
          <w:tcPr>
            <w:tcW w:w="2379" w:type="dxa"/>
            <w:shd w:val="clear" w:color="auto" w:fill="FFFFFF" w:themeFill="background1"/>
          </w:tcPr>
          <w:p w:rsidR="009B2000" w:rsidRPr="00572071" w:rsidRDefault="009B2000" w:rsidP="00B0712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Blue John by </w:t>
            </w:r>
            <w:proofErr w:type="spellStart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>Berlie</w:t>
            </w:r>
            <w:proofErr w:type="spellEnd"/>
            <w:r w:rsidRPr="009B2000">
              <w:rPr>
                <w:rFonts w:cstheme="minorHAnsi"/>
                <w:color w:val="000000" w:themeColor="text1"/>
                <w:sz w:val="20"/>
                <w:szCs w:val="20"/>
              </w:rPr>
              <w:t xml:space="preserve"> Doherty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Diary: The Journal of Lliona by Richard Platt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A13EC1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Charlotte‘</w:t>
            </w:r>
            <w:proofErr w:type="gramEnd"/>
            <w:r>
              <w:rPr>
                <w:rFonts w:cstheme="minorHAnsi"/>
                <w:sz w:val="20"/>
                <w:szCs w:val="20"/>
              </w:rPr>
              <w:t>s Web</w:t>
            </w:r>
          </w:p>
          <w:p w:rsidR="00A13EC1" w:rsidRPr="00572071" w:rsidRDefault="00A13EC1" w:rsidP="00B071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E.B. White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The Suitcase Kid by Jacqueline Wilson 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Charlie &amp; the Chocolate Factory by Roald Dahl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How to Train Your Dragon by Cressida Cowell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B0712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Journey to Jo’burg by Beverley Naidoo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330804" w:rsidRDefault="00A13EC1" w:rsidP="00B0712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A13EC1" w:rsidRPr="00330804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Sound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and the Digestive System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Electrical Circuits and Conductors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States of Matter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ED2F2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572071">
              <w:rPr>
                <w:rFonts w:cstheme="minorHAnsi"/>
                <w:sz w:val="20"/>
                <w:szCs w:val="20"/>
              </w:rPr>
              <w:t>Grouping and Classifying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B07129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Art &amp; Design</w:t>
            </w:r>
          </w:p>
          <w:p w:rsidR="00A13EC1" w:rsidRPr="00240082" w:rsidRDefault="00A13EC1" w:rsidP="00B07129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Mixed Media</w:t>
            </w:r>
          </w:p>
        </w:tc>
        <w:tc>
          <w:tcPr>
            <w:tcW w:w="2095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Mosaic Maste</w:t>
            </w:r>
            <w:bookmarkStart w:id="0" w:name="_GoBack"/>
            <w:bookmarkEnd w:id="0"/>
            <w:r w:rsidRPr="00572071">
              <w:rPr>
                <w:rFonts w:cstheme="minorHAnsi"/>
                <w:sz w:val="20"/>
                <w:szCs w:val="20"/>
              </w:rPr>
              <w:t>rs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B07129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Expression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556447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Computing</w:t>
            </w:r>
          </w:p>
          <w:p w:rsidR="00A13EC1" w:rsidRPr="00240082" w:rsidRDefault="00A13EC1" w:rsidP="00556447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Coding </w:t>
            </w:r>
          </w:p>
        </w:tc>
        <w:tc>
          <w:tcPr>
            <w:tcW w:w="2094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Effective Searching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Hardware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Coding - Logo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Spreadsheets</w:t>
            </w:r>
          </w:p>
          <w:p w:rsidR="00A13EC1" w:rsidRPr="00572071" w:rsidRDefault="00A13EC1" w:rsidP="005564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Online safety</w:t>
            </w:r>
          </w:p>
          <w:p w:rsidR="00A13EC1" w:rsidRPr="00572071" w:rsidRDefault="00A13EC1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Writing for different audiences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556447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Food Technology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Couscous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6" w:type="dxa"/>
            <w:gridSpan w:val="2"/>
            <w:shd w:val="clear" w:color="auto" w:fill="auto"/>
          </w:tcPr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 Structures – electricity</w:t>
            </w:r>
          </w:p>
          <w:p w:rsidR="00A13EC1" w:rsidRPr="00572071" w:rsidRDefault="00A13EC1" w:rsidP="00556447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Product: Night light using Crumble</w:t>
            </w:r>
          </w:p>
        </w:tc>
      </w:tr>
      <w:tr w:rsidR="00A13EC1" w:rsidRPr="00572071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Is all of Europe the same?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BFBFBF" w:themeFill="background1" w:themeFillShade="BF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is the different between mountains and volcanoes?</w:t>
            </w:r>
          </w:p>
        </w:tc>
      </w:tr>
      <w:tr w:rsidR="001815B2" w:rsidRPr="00572071" w:rsidTr="009B2000">
        <w:tc>
          <w:tcPr>
            <w:tcW w:w="1436" w:type="dxa"/>
          </w:tcPr>
          <w:p w:rsidR="001815B2" w:rsidRPr="00240082" w:rsidRDefault="001815B2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19" w:type="dxa"/>
            <w:gridSpan w:val="2"/>
            <w:shd w:val="clear" w:color="auto" w:fill="BFBFBF" w:themeFill="background1" w:themeFillShade="BF"/>
          </w:tcPr>
          <w:p w:rsidR="001815B2" w:rsidRPr="00572071" w:rsidRDefault="001815B2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1815B2" w:rsidRPr="00572071" w:rsidRDefault="001815B2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Ancient Greeks?</w:t>
            </w:r>
          </w:p>
        </w:tc>
        <w:tc>
          <w:tcPr>
            <w:tcW w:w="2095" w:type="dxa"/>
            <w:shd w:val="clear" w:color="auto" w:fill="auto"/>
          </w:tcPr>
          <w:p w:rsidR="001815B2" w:rsidRPr="00572071" w:rsidRDefault="001815B2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Who were the Romans?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1815B2" w:rsidRPr="001815B2" w:rsidRDefault="001815B2" w:rsidP="00A13EC1">
            <w:pPr>
              <w:rPr>
                <w:rFonts w:cstheme="minorHAnsi"/>
                <w:sz w:val="20"/>
                <w:szCs w:val="20"/>
              </w:rPr>
            </w:pPr>
            <w:r w:rsidRPr="001815B2">
              <w:rPr>
                <w:rFonts w:cstheme="minorHAnsi"/>
                <w:sz w:val="20"/>
                <w:szCs w:val="20"/>
              </w:rPr>
              <w:t>How did the Romans change our landscape?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1815B2" w:rsidRDefault="001815B2" w:rsidP="00A13E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3EC1" w:rsidRPr="00572071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in the world?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 get to school?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shall I spend my free time?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wear?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Default="00814C42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weather like?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Default="005C36D1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it?</w:t>
            </w:r>
          </w:p>
        </w:tc>
      </w:tr>
      <w:tr w:rsidR="00A13EC1" w:rsidRPr="00572071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Which methods help me learn best?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strategies are there to help improve my growth mindset?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if you find yourself suck in the ‘learning pit’?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we problem solve successfully?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organise and enhance my metacognitive talk?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3970D7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I improve my performance?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6492" w:type="dxa"/>
            <w:gridSpan w:val="4"/>
            <w:shd w:val="clear" w:color="auto" w:fill="FFFFFF" w:themeFill="background1"/>
          </w:tcPr>
          <w:p w:rsidR="00A13EC1" w:rsidRPr="00EB36E6" w:rsidRDefault="00A13EC1" w:rsidP="00A13EC1">
            <w:pPr>
              <w:pStyle w:val="NoSpacing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13EC1" w:rsidRPr="00572071" w:rsidRDefault="00A13EC1" w:rsidP="00A13EC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Whole Class Music Tuition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D11639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Body and Tuned Percussion (Rainforests)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Adapting and transposing </w:t>
            </w:r>
            <w:r w:rsidRPr="00D11639">
              <w:rPr>
                <w:rFonts w:cstheme="minorHAnsi"/>
                <w:sz w:val="20"/>
                <w:szCs w:val="20"/>
              </w:rPr>
              <w:t>motifs (Romans)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D11639" w:rsidP="00A13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 in Pitch, Tempo &amp; Dynamics (Rivers)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PE</w:t>
            </w:r>
          </w:p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Indoor: Gymnastics - Balance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Dance – Cold Places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Invasion Games – Ball on the ground</w:t>
            </w:r>
          </w:p>
          <w:p w:rsidR="00240082" w:rsidRPr="00240082" w:rsidRDefault="00240082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Swimming 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Net Games / OOA Climbing Walkk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240082" w:rsidRPr="00240082">
              <w:rPr>
                <w:rFonts w:cstheme="minorHAnsi"/>
                <w:sz w:val="20"/>
                <w:szCs w:val="20"/>
              </w:rPr>
              <w:t xml:space="preserve">Swimming 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Outdoor: Athletics </w:t>
            </w:r>
            <w:r w:rsidR="00240082" w:rsidRPr="00240082">
              <w:rPr>
                <w:rFonts w:cstheme="minorHAnsi"/>
                <w:sz w:val="20"/>
                <w:szCs w:val="20"/>
              </w:rPr>
              <w:t>–</w:t>
            </w:r>
            <w:r w:rsidRPr="00240082">
              <w:rPr>
                <w:rFonts w:cstheme="minorHAnsi"/>
                <w:sz w:val="20"/>
                <w:szCs w:val="20"/>
              </w:rPr>
              <w:t xml:space="preserve"> Pentathlon</w:t>
            </w:r>
          </w:p>
          <w:p w:rsidR="00240082" w:rsidRPr="00240082" w:rsidRDefault="00240082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Indoor: Gymnastics - Rotations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>Outdoor: OAA Co-operation &amp; Communication</w:t>
            </w:r>
          </w:p>
          <w:p w:rsidR="00A13EC1" w:rsidRPr="00240082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240082">
              <w:rPr>
                <w:rFonts w:cstheme="minorHAnsi"/>
                <w:sz w:val="20"/>
                <w:szCs w:val="20"/>
              </w:rPr>
              <w:t xml:space="preserve">Indoor: </w:t>
            </w:r>
            <w:r w:rsidR="00240082" w:rsidRPr="00240082">
              <w:rPr>
                <w:rFonts w:cstheme="minorHAnsi"/>
                <w:sz w:val="20"/>
                <w:szCs w:val="20"/>
              </w:rPr>
              <w:t>Dance – Rugby Haka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RE</w:t>
            </w:r>
          </w:p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What does it mean to be Jewish? 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Where, how and why do people worship?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A13E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72071">
              <w:rPr>
                <w:rFonts w:asciiTheme="minorHAnsi" w:hAnsiTheme="minorHAnsi" w:cstheme="minorHAnsi"/>
                <w:sz w:val="20"/>
                <w:szCs w:val="20"/>
              </w:rPr>
              <w:t>Who should inspire us?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does it mean to be Jewish?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How and why do religious believers show their commitments during the journey of life?</w:t>
            </w: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What matters most to Humanists and Christians?</w:t>
            </w:r>
          </w:p>
        </w:tc>
      </w:tr>
      <w:tr w:rsidR="00A13EC1" w:rsidRPr="00330804" w:rsidTr="009B2000">
        <w:tc>
          <w:tcPr>
            <w:tcW w:w="1436" w:type="dxa"/>
          </w:tcPr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  <w:r w:rsidRPr="00240082">
              <w:rPr>
                <w:b/>
                <w:sz w:val="20"/>
                <w:szCs w:val="20"/>
              </w:rPr>
              <w:t>RSHE</w:t>
            </w:r>
          </w:p>
          <w:p w:rsidR="00A13EC1" w:rsidRPr="00240082" w:rsidRDefault="00A13EC1" w:rsidP="00A13EC1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078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09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1935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67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 xml:space="preserve">Healthy me </w:t>
            </w:r>
          </w:p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A13EC1" w:rsidRPr="00572071" w:rsidRDefault="00A13EC1" w:rsidP="00A13EC1">
            <w:pPr>
              <w:rPr>
                <w:rFonts w:cstheme="minorHAnsi"/>
                <w:sz w:val="20"/>
                <w:szCs w:val="20"/>
              </w:rPr>
            </w:pPr>
            <w:r w:rsidRPr="00572071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330804" w:rsidRDefault="005C2ACE" w:rsidP="00062C59">
      <w:pPr>
        <w:rPr>
          <w:sz w:val="20"/>
          <w:szCs w:val="20"/>
        </w:rPr>
      </w:pPr>
    </w:p>
    <w:sectPr w:rsidR="005C2ACE" w:rsidRPr="00330804" w:rsidSect="00240082">
      <w:footerReference w:type="default" r:id="rId6"/>
      <w:pgSz w:w="16838" w:h="11906" w:orient="landscape"/>
      <w:pgMar w:top="568" w:right="1440" w:bottom="360" w:left="144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7F" w:rsidRDefault="008C487F" w:rsidP="00535E19">
      <w:pPr>
        <w:spacing w:after="0" w:line="240" w:lineRule="auto"/>
      </w:pPr>
      <w:r>
        <w:separator/>
      </w:r>
    </w:p>
  </w:endnote>
  <w:end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E19" w:rsidRDefault="008831BA">
    <w:pPr>
      <w:pStyle w:val="Footer"/>
    </w:pPr>
    <w:r>
      <w:t>Updated</w:t>
    </w:r>
    <w:r w:rsidR="007A6FFF">
      <w:t xml:space="preserve"> </w:t>
    </w:r>
    <w:r w:rsidR="00556447">
      <w:t>July</w:t>
    </w:r>
    <w:r w:rsidR="00E81D1C">
      <w:t xml:space="preserve"> 202</w:t>
    </w:r>
    <w:r w:rsidR="00556447">
      <w:t>3</w:t>
    </w:r>
  </w:p>
  <w:p w:rsidR="00535E19" w:rsidRDefault="0053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7F" w:rsidRDefault="008C487F" w:rsidP="00535E19">
      <w:pPr>
        <w:spacing w:after="0" w:line="240" w:lineRule="auto"/>
      </w:pPr>
      <w:r>
        <w:separator/>
      </w:r>
    </w:p>
  </w:footnote>
  <w:footnote w:type="continuationSeparator" w:id="0">
    <w:p w:rsidR="008C487F" w:rsidRDefault="008C487F" w:rsidP="0053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37DB"/>
    <w:rsid w:val="0001642E"/>
    <w:rsid w:val="000272DF"/>
    <w:rsid w:val="0006038B"/>
    <w:rsid w:val="00062C59"/>
    <w:rsid w:val="000910C1"/>
    <w:rsid w:val="00096144"/>
    <w:rsid w:val="000C73D2"/>
    <w:rsid w:val="000D06F4"/>
    <w:rsid w:val="00147237"/>
    <w:rsid w:val="00162106"/>
    <w:rsid w:val="001647D1"/>
    <w:rsid w:val="0016546A"/>
    <w:rsid w:val="001815B2"/>
    <w:rsid w:val="001A18A7"/>
    <w:rsid w:val="001B1D31"/>
    <w:rsid w:val="001B6745"/>
    <w:rsid w:val="001D3C7F"/>
    <w:rsid w:val="001D74FA"/>
    <w:rsid w:val="00211DCA"/>
    <w:rsid w:val="00214FED"/>
    <w:rsid w:val="002225CF"/>
    <w:rsid w:val="002311A1"/>
    <w:rsid w:val="00240082"/>
    <w:rsid w:val="0024496A"/>
    <w:rsid w:val="00254751"/>
    <w:rsid w:val="00265D81"/>
    <w:rsid w:val="00270326"/>
    <w:rsid w:val="00270558"/>
    <w:rsid w:val="0027435A"/>
    <w:rsid w:val="00280375"/>
    <w:rsid w:val="00281A31"/>
    <w:rsid w:val="002A494A"/>
    <w:rsid w:val="002B5394"/>
    <w:rsid w:val="002F3370"/>
    <w:rsid w:val="002F3BC2"/>
    <w:rsid w:val="002F66D0"/>
    <w:rsid w:val="0030298B"/>
    <w:rsid w:val="00321066"/>
    <w:rsid w:val="00330804"/>
    <w:rsid w:val="00365EEE"/>
    <w:rsid w:val="00366890"/>
    <w:rsid w:val="00371AF0"/>
    <w:rsid w:val="00373A05"/>
    <w:rsid w:val="00376736"/>
    <w:rsid w:val="00394BA7"/>
    <w:rsid w:val="003970D7"/>
    <w:rsid w:val="003A399F"/>
    <w:rsid w:val="003C0FAC"/>
    <w:rsid w:val="003D2059"/>
    <w:rsid w:val="003E23A4"/>
    <w:rsid w:val="003E58B6"/>
    <w:rsid w:val="003E5C5C"/>
    <w:rsid w:val="003F2A25"/>
    <w:rsid w:val="003F7349"/>
    <w:rsid w:val="00415694"/>
    <w:rsid w:val="0042472F"/>
    <w:rsid w:val="00436A3E"/>
    <w:rsid w:val="00453A37"/>
    <w:rsid w:val="0045722B"/>
    <w:rsid w:val="004837A8"/>
    <w:rsid w:val="004926BB"/>
    <w:rsid w:val="004B01AB"/>
    <w:rsid w:val="004B2AE8"/>
    <w:rsid w:val="004F6788"/>
    <w:rsid w:val="00517B7D"/>
    <w:rsid w:val="00535E19"/>
    <w:rsid w:val="00550726"/>
    <w:rsid w:val="00556447"/>
    <w:rsid w:val="00564A5B"/>
    <w:rsid w:val="00572071"/>
    <w:rsid w:val="00581EF1"/>
    <w:rsid w:val="00597A18"/>
    <w:rsid w:val="005A2A75"/>
    <w:rsid w:val="005C2ACE"/>
    <w:rsid w:val="005C36D1"/>
    <w:rsid w:val="005D0CC8"/>
    <w:rsid w:val="005D2EB3"/>
    <w:rsid w:val="00624C0F"/>
    <w:rsid w:val="006250AD"/>
    <w:rsid w:val="00627BDD"/>
    <w:rsid w:val="006357DF"/>
    <w:rsid w:val="00646AD3"/>
    <w:rsid w:val="00670232"/>
    <w:rsid w:val="00670B30"/>
    <w:rsid w:val="006B6F9B"/>
    <w:rsid w:val="006C2F25"/>
    <w:rsid w:val="00722B84"/>
    <w:rsid w:val="00736089"/>
    <w:rsid w:val="00745310"/>
    <w:rsid w:val="00747429"/>
    <w:rsid w:val="00770619"/>
    <w:rsid w:val="007979D1"/>
    <w:rsid w:val="007A2769"/>
    <w:rsid w:val="007A6FFF"/>
    <w:rsid w:val="007B52DA"/>
    <w:rsid w:val="007D390E"/>
    <w:rsid w:val="007E640C"/>
    <w:rsid w:val="00814C42"/>
    <w:rsid w:val="008159B3"/>
    <w:rsid w:val="00816006"/>
    <w:rsid w:val="00817082"/>
    <w:rsid w:val="00841DB2"/>
    <w:rsid w:val="008533BF"/>
    <w:rsid w:val="00857094"/>
    <w:rsid w:val="008831BA"/>
    <w:rsid w:val="008839A1"/>
    <w:rsid w:val="00883F7B"/>
    <w:rsid w:val="008B149B"/>
    <w:rsid w:val="008B1DFA"/>
    <w:rsid w:val="008C487F"/>
    <w:rsid w:val="008D4357"/>
    <w:rsid w:val="009057BD"/>
    <w:rsid w:val="00921499"/>
    <w:rsid w:val="00937413"/>
    <w:rsid w:val="00962564"/>
    <w:rsid w:val="0098500A"/>
    <w:rsid w:val="0098618D"/>
    <w:rsid w:val="00995FD2"/>
    <w:rsid w:val="009A1E77"/>
    <w:rsid w:val="009A7758"/>
    <w:rsid w:val="009A7E3A"/>
    <w:rsid w:val="009B2000"/>
    <w:rsid w:val="009F594D"/>
    <w:rsid w:val="00A01925"/>
    <w:rsid w:val="00A01C7C"/>
    <w:rsid w:val="00A07793"/>
    <w:rsid w:val="00A13EC1"/>
    <w:rsid w:val="00A16A2D"/>
    <w:rsid w:val="00A2013B"/>
    <w:rsid w:val="00A30500"/>
    <w:rsid w:val="00A43AAA"/>
    <w:rsid w:val="00A5611C"/>
    <w:rsid w:val="00A62C80"/>
    <w:rsid w:val="00A62E41"/>
    <w:rsid w:val="00A8192F"/>
    <w:rsid w:val="00A923F4"/>
    <w:rsid w:val="00AC11ED"/>
    <w:rsid w:val="00AE0DA1"/>
    <w:rsid w:val="00AE1EFD"/>
    <w:rsid w:val="00AF04AB"/>
    <w:rsid w:val="00B01556"/>
    <w:rsid w:val="00B07129"/>
    <w:rsid w:val="00B16BCB"/>
    <w:rsid w:val="00B16D26"/>
    <w:rsid w:val="00B51FFE"/>
    <w:rsid w:val="00B7472D"/>
    <w:rsid w:val="00B812DB"/>
    <w:rsid w:val="00C131C6"/>
    <w:rsid w:val="00C13BCF"/>
    <w:rsid w:val="00C15309"/>
    <w:rsid w:val="00C16CA5"/>
    <w:rsid w:val="00C261DB"/>
    <w:rsid w:val="00C26431"/>
    <w:rsid w:val="00C31BC7"/>
    <w:rsid w:val="00C47EF5"/>
    <w:rsid w:val="00C54BF8"/>
    <w:rsid w:val="00C61A52"/>
    <w:rsid w:val="00C84EB9"/>
    <w:rsid w:val="00C97DB7"/>
    <w:rsid w:val="00CE5C1B"/>
    <w:rsid w:val="00CF1F7A"/>
    <w:rsid w:val="00D05450"/>
    <w:rsid w:val="00D107A9"/>
    <w:rsid w:val="00D11639"/>
    <w:rsid w:val="00D7482B"/>
    <w:rsid w:val="00D74CDE"/>
    <w:rsid w:val="00D86569"/>
    <w:rsid w:val="00D86728"/>
    <w:rsid w:val="00D90FE5"/>
    <w:rsid w:val="00DA5D3B"/>
    <w:rsid w:val="00DA64BA"/>
    <w:rsid w:val="00DB55FD"/>
    <w:rsid w:val="00DC6F34"/>
    <w:rsid w:val="00DE09A8"/>
    <w:rsid w:val="00E0036B"/>
    <w:rsid w:val="00E0215B"/>
    <w:rsid w:val="00E06D80"/>
    <w:rsid w:val="00E253EA"/>
    <w:rsid w:val="00E3235A"/>
    <w:rsid w:val="00E53B3A"/>
    <w:rsid w:val="00E70BD2"/>
    <w:rsid w:val="00E771C0"/>
    <w:rsid w:val="00E81D1C"/>
    <w:rsid w:val="00EA5859"/>
    <w:rsid w:val="00EB36E6"/>
    <w:rsid w:val="00EB61A8"/>
    <w:rsid w:val="00EB7A15"/>
    <w:rsid w:val="00EC4865"/>
    <w:rsid w:val="00EC775B"/>
    <w:rsid w:val="00ED2F21"/>
    <w:rsid w:val="00ED4E4D"/>
    <w:rsid w:val="00EE632F"/>
    <w:rsid w:val="00F07BAE"/>
    <w:rsid w:val="00F44998"/>
    <w:rsid w:val="00F824CB"/>
    <w:rsid w:val="00F9298E"/>
    <w:rsid w:val="00FA412C"/>
    <w:rsid w:val="00FB5DF9"/>
    <w:rsid w:val="00FC153E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08A2F"/>
  <w15:docId w15:val="{272FF3C7-8D2D-48A4-A0A9-25C894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9"/>
  </w:style>
  <w:style w:type="paragraph" w:styleId="Footer">
    <w:name w:val="footer"/>
    <w:basedOn w:val="Normal"/>
    <w:link w:val="FooterChar"/>
    <w:uiPriority w:val="99"/>
    <w:unhideWhenUsed/>
    <w:rsid w:val="00535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22</cp:revision>
  <cp:lastPrinted>2019-12-12T15:14:00Z</cp:lastPrinted>
  <dcterms:created xsi:type="dcterms:W3CDTF">2022-09-07T09:01:00Z</dcterms:created>
  <dcterms:modified xsi:type="dcterms:W3CDTF">2023-07-12T11:10:00Z</dcterms:modified>
</cp:coreProperties>
</file>