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EB3" w:rsidRDefault="00280375" w:rsidP="00E70BD2">
      <w:pPr>
        <w:pStyle w:val="Heading2"/>
        <w:rPr>
          <w:rFonts w:asciiTheme="minorHAnsi" w:hAnsiTheme="minorHAnsi"/>
          <w:b/>
          <w:color w:val="auto"/>
        </w:rPr>
      </w:pPr>
      <w:r w:rsidRPr="00280375">
        <w:rPr>
          <w:rFonts w:asciiTheme="minorHAnsi" w:hAnsiTheme="minorHAnsi"/>
          <w:b/>
          <w:color w:val="auto"/>
        </w:rPr>
        <w:t>Mayespark Primary</w:t>
      </w:r>
      <w:r w:rsidR="00711786">
        <w:rPr>
          <w:rFonts w:asciiTheme="minorHAnsi" w:hAnsiTheme="minorHAnsi"/>
          <w:b/>
          <w:color w:val="auto"/>
        </w:rPr>
        <w:t xml:space="preserve"> School: Long Term Plan - Year 6</w:t>
      </w:r>
    </w:p>
    <w:tbl>
      <w:tblPr>
        <w:tblStyle w:val="TableGrid"/>
        <w:tblW w:w="15877" w:type="dxa"/>
        <w:tblInd w:w="-431" w:type="dxa"/>
        <w:tblLook w:val="04A0" w:firstRow="1" w:lastRow="0" w:firstColumn="1" w:lastColumn="0" w:noHBand="0" w:noVBand="1"/>
      </w:tblPr>
      <w:tblGrid>
        <w:gridCol w:w="1436"/>
        <w:gridCol w:w="2342"/>
        <w:gridCol w:w="2351"/>
        <w:gridCol w:w="2654"/>
        <w:gridCol w:w="11"/>
        <w:gridCol w:w="2372"/>
        <w:gridCol w:w="2355"/>
        <w:gridCol w:w="2356"/>
      </w:tblGrid>
      <w:tr w:rsidR="001522D9" w:rsidRPr="00330804" w:rsidTr="001522D9">
        <w:trPr>
          <w:trHeight w:val="225"/>
        </w:trPr>
        <w:tc>
          <w:tcPr>
            <w:tcW w:w="1436" w:type="dxa"/>
          </w:tcPr>
          <w:p w:rsidR="001522D9" w:rsidRPr="00330804" w:rsidRDefault="001522D9" w:rsidP="008B1950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FFC000"/>
          </w:tcPr>
          <w:p w:rsidR="001522D9" w:rsidRPr="00330804" w:rsidRDefault="001522D9" w:rsidP="008B1950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351" w:type="dxa"/>
            <w:shd w:val="clear" w:color="auto" w:fill="FFC000"/>
          </w:tcPr>
          <w:p w:rsidR="001522D9" w:rsidRPr="00330804" w:rsidRDefault="001522D9" w:rsidP="008B1950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665" w:type="dxa"/>
            <w:gridSpan w:val="2"/>
            <w:shd w:val="clear" w:color="auto" w:fill="FFFF00"/>
          </w:tcPr>
          <w:p w:rsidR="001522D9" w:rsidRDefault="001522D9" w:rsidP="008B19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372" w:type="dxa"/>
            <w:shd w:val="clear" w:color="auto" w:fill="FFFF00"/>
          </w:tcPr>
          <w:p w:rsidR="001522D9" w:rsidRDefault="001522D9" w:rsidP="008B19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355" w:type="dxa"/>
            <w:shd w:val="clear" w:color="auto" w:fill="92D050"/>
          </w:tcPr>
          <w:p w:rsidR="001522D9" w:rsidRDefault="001522D9" w:rsidP="008B19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356" w:type="dxa"/>
            <w:shd w:val="clear" w:color="auto" w:fill="92D050"/>
          </w:tcPr>
          <w:p w:rsidR="001522D9" w:rsidRDefault="001522D9" w:rsidP="008B19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tr w:rsidR="000E5AB9" w:rsidRPr="00744CD0" w:rsidTr="005659C2">
        <w:trPr>
          <w:trHeight w:val="485"/>
        </w:trPr>
        <w:tc>
          <w:tcPr>
            <w:tcW w:w="1436" w:type="dxa"/>
          </w:tcPr>
          <w:p w:rsidR="000E5AB9" w:rsidRPr="00744CD0" w:rsidRDefault="000E5AB9" w:rsidP="008B195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Writing </w:t>
            </w:r>
            <w:r w:rsidRPr="00744CD0">
              <w:rPr>
                <w:rFonts w:cstheme="minorHAnsi"/>
                <w:b/>
                <w:sz w:val="20"/>
                <w:szCs w:val="20"/>
              </w:rPr>
              <w:t>Text</w:t>
            </w:r>
          </w:p>
          <w:p w:rsidR="000E5AB9" w:rsidRPr="00744CD0" w:rsidRDefault="000E5AB9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2" w:type="dxa"/>
          </w:tcPr>
          <w:p w:rsidR="000E5AB9" w:rsidRPr="00744CD0" w:rsidRDefault="000E5AB9" w:rsidP="008B19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Star of Fear, Star 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 xml:space="preserve">of Hope by </w:t>
            </w:r>
            <w:proofErr w:type="spellStart"/>
            <w:r>
              <w:rPr>
                <w:rFonts w:cstheme="minorHAnsi"/>
                <w:sz w:val="20"/>
                <w:szCs w:val="20"/>
              </w:rPr>
              <w:t>Hoestlandt</w:t>
            </w:r>
            <w:proofErr w:type="spellEnd"/>
          </w:p>
        </w:tc>
        <w:tc>
          <w:tcPr>
            <w:tcW w:w="2351" w:type="dxa"/>
          </w:tcPr>
          <w:p w:rsidR="000E5AB9" w:rsidRPr="00744CD0" w:rsidRDefault="000E5AB9" w:rsidP="00AC247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We Save the Tiger? By Martin Jenkins</w:t>
            </w:r>
          </w:p>
        </w:tc>
        <w:tc>
          <w:tcPr>
            <w:tcW w:w="2665" w:type="dxa"/>
            <w:gridSpan w:val="2"/>
          </w:tcPr>
          <w:p w:rsidR="000E5AB9" w:rsidRPr="00744CD0" w:rsidRDefault="000E5AB9" w:rsidP="00636A1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Selfish Giant by Oscar Wilde</w:t>
            </w:r>
          </w:p>
        </w:tc>
        <w:tc>
          <w:tcPr>
            <w:tcW w:w="2372" w:type="dxa"/>
          </w:tcPr>
          <w:p w:rsidR="000E5AB9" w:rsidRPr="00744CD0" w:rsidRDefault="000E5AB9" w:rsidP="008B19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Island by Jason Chin</w:t>
            </w:r>
          </w:p>
        </w:tc>
        <w:tc>
          <w:tcPr>
            <w:tcW w:w="4711" w:type="dxa"/>
            <w:gridSpan w:val="2"/>
          </w:tcPr>
          <w:p w:rsidR="000E5AB9" w:rsidRDefault="000E5AB9" w:rsidP="008B19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Macbeth by William Shakespeare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E5AB9" w:rsidRPr="00744CD0" w:rsidRDefault="000E5AB9" w:rsidP="008B19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22D9" w:rsidRPr="00744CD0" w:rsidTr="001522D9">
        <w:trPr>
          <w:trHeight w:val="485"/>
        </w:trPr>
        <w:tc>
          <w:tcPr>
            <w:tcW w:w="1436" w:type="dxa"/>
          </w:tcPr>
          <w:p w:rsidR="001522D9" w:rsidRDefault="001522D9" w:rsidP="008B195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Destination Reader Text</w:t>
            </w:r>
          </w:p>
        </w:tc>
        <w:tc>
          <w:tcPr>
            <w:tcW w:w="2342" w:type="dxa"/>
          </w:tcPr>
          <w:p w:rsidR="001522D9" w:rsidRDefault="001522D9" w:rsidP="008B19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Nowhere Emporium</w:t>
            </w:r>
          </w:p>
          <w:p w:rsidR="001522D9" w:rsidRPr="00744CD0" w:rsidRDefault="001522D9" w:rsidP="008B19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by Ross </w:t>
            </w:r>
            <w:proofErr w:type="spellStart"/>
            <w:r>
              <w:rPr>
                <w:rFonts w:cstheme="minorHAnsi"/>
                <w:sz w:val="20"/>
                <w:szCs w:val="20"/>
              </w:rPr>
              <w:t>MacKenzie</w:t>
            </w:r>
            <w:proofErr w:type="spellEnd"/>
          </w:p>
        </w:tc>
        <w:tc>
          <w:tcPr>
            <w:tcW w:w="2351" w:type="dxa"/>
          </w:tcPr>
          <w:p w:rsidR="001522D9" w:rsidRDefault="001522D9" w:rsidP="00AC247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Deadman’s Cove</w:t>
            </w:r>
          </w:p>
          <w:p w:rsidR="001522D9" w:rsidRPr="00744CD0" w:rsidRDefault="001522D9" w:rsidP="00AC247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by Lauren St. John</w:t>
            </w:r>
          </w:p>
        </w:tc>
        <w:tc>
          <w:tcPr>
            <w:tcW w:w="2665" w:type="dxa"/>
            <w:gridSpan w:val="2"/>
          </w:tcPr>
          <w:p w:rsidR="001522D9" w:rsidRDefault="001522D9" w:rsidP="008B1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Carrie’s War</w:t>
            </w:r>
          </w:p>
          <w:p w:rsidR="001522D9" w:rsidRPr="00744CD0" w:rsidRDefault="001522D9" w:rsidP="008B1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by Nina </w:t>
            </w:r>
            <w:proofErr w:type="spellStart"/>
            <w:r>
              <w:rPr>
                <w:rFonts w:cstheme="minorHAnsi"/>
                <w:sz w:val="20"/>
                <w:szCs w:val="20"/>
              </w:rPr>
              <w:t>Bawden</w:t>
            </w:r>
            <w:proofErr w:type="spellEnd"/>
          </w:p>
        </w:tc>
        <w:tc>
          <w:tcPr>
            <w:tcW w:w="2372" w:type="dxa"/>
          </w:tcPr>
          <w:p w:rsidR="001522D9" w:rsidRDefault="001522D9" w:rsidP="008B1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Pig Heart Boy</w:t>
            </w:r>
          </w:p>
          <w:p w:rsidR="001522D9" w:rsidRPr="00744CD0" w:rsidRDefault="001522D9" w:rsidP="008B1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by Malorie Blackman</w:t>
            </w:r>
          </w:p>
        </w:tc>
        <w:tc>
          <w:tcPr>
            <w:tcW w:w="2355" w:type="dxa"/>
          </w:tcPr>
          <w:p w:rsidR="001522D9" w:rsidRDefault="001522D9" w:rsidP="008B1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Kensuke’s Kingdom </w:t>
            </w:r>
          </w:p>
          <w:p w:rsidR="001522D9" w:rsidRDefault="001522D9" w:rsidP="008B1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by Michael Morpurgo</w:t>
            </w:r>
          </w:p>
        </w:tc>
        <w:tc>
          <w:tcPr>
            <w:tcW w:w="2356" w:type="dxa"/>
          </w:tcPr>
          <w:p w:rsidR="001522D9" w:rsidRDefault="001522D9" w:rsidP="008B1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Mirrors</w:t>
            </w:r>
          </w:p>
          <w:p w:rsidR="001522D9" w:rsidRDefault="001522D9" w:rsidP="008B1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By Wendy Cooling </w:t>
            </w:r>
          </w:p>
        </w:tc>
      </w:tr>
      <w:tr w:rsidR="001522D9" w:rsidRPr="00744CD0" w:rsidTr="001522D9">
        <w:trPr>
          <w:trHeight w:val="550"/>
        </w:trPr>
        <w:tc>
          <w:tcPr>
            <w:tcW w:w="1436" w:type="dxa"/>
          </w:tcPr>
          <w:p w:rsidR="001522D9" w:rsidRPr="00744CD0" w:rsidRDefault="001522D9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744CD0">
              <w:rPr>
                <w:rFonts w:cstheme="minorHAnsi"/>
                <w:b/>
                <w:sz w:val="20"/>
                <w:szCs w:val="20"/>
              </w:rPr>
              <w:t>Science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Circulatory System </w:t>
            </w:r>
          </w:p>
        </w:tc>
        <w:tc>
          <w:tcPr>
            <w:tcW w:w="5037" w:type="dxa"/>
            <w:gridSpan w:val="3"/>
            <w:shd w:val="clear" w:color="auto" w:fill="auto"/>
          </w:tcPr>
          <w:p w:rsidR="001522D9" w:rsidRPr="00744CD0" w:rsidRDefault="001522D9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Electrical Circuits &amp; Components</w:t>
            </w:r>
          </w:p>
          <w:p w:rsidR="001522D9" w:rsidRPr="00744CD0" w:rsidRDefault="001522D9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Living Things and their Habitats</w:t>
            </w:r>
          </w:p>
        </w:tc>
        <w:tc>
          <w:tcPr>
            <w:tcW w:w="2355" w:type="dxa"/>
            <w:shd w:val="clear" w:color="auto" w:fill="auto"/>
          </w:tcPr>
          <w:p w:rsidR="001522D9" w:rsidRPr="00744CD0" w:rsidRDefault="001522D9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Light Theory</w:t>
            </w:r>
          </w:p>
        </w:tc>
        <w:tc>
          <w:tcPr>
            <w:tcW w:w="2356" w:type="dxa"/>
            <w:shd w:val="clear" w:color="auto" w:fill="auto"/>
          </w:tcPr>
          <w:p w:rsidR="001522D9" w:rsidRPr="00744CD0" w:rsidRDefault="001522D9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Evolution &amp; Inheritance</w:t>
            </w:r>
          </w:p>
        </w:tc>
      </w:tr>
      <w:tr w:rsidR="001522D9" w:rsidRPr="00744CD0" w:rsidTr="001522D9">
        <w:trPr>
          <w:trHeight w:val="550"/>
        </w:trPr>
        <w:tc>
          <w:tcPr>
            <w:tcW w:w="1436" w:type="dxa"/>
          </w:tcPr>
          <w:p w:rsidR="001522D9" w:rsidRPr="002D4FF4" w:rsidRDefault="001522D9" w:rsidP="001522D9">
            <w:pPr>
              <w:rPr>
                <w:rFonts w:cstheme="minorHAnsi"/>
                <w:b/>
                <w:sz w:val="20"/>
                <w:szCs w:val="20"/>
              </w:rPr>
            </w:pPr>
            <w:r w:rsidRPr="002D4FF4">
              <w:rPr>
                <w:rFonts w:cstheme="minorHAnsi"/>
                <w:b/>
                <w:sz w:val="20"/>
                <w:szCs w:val="20"/>
              </w:rPr>
              <w:t>Art &amp; Design</w:t>
            </w:r>
          </w:p>
          <w:p w:rsidR="001522D9" w:rsidRPr="002D4FF4" w:rsidRDefault="001522D9" w:rsidP="001522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Trailblazers, Barrier Breakers</w:t>
            </w:r>
          </w:p>
        </w:tc>
        <w:tc>
          <w:tcPr>
            <w:tcW w:w="2351" w:type="dxa"/>
            <w:shd w:val="clear" w:color="auto" w:fill="BFBFBF" w:themeFill="background1" w:themeFillShade="BF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BFBFBF" w:themeFill="background1" w:themeFillShade="BF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3" w:type="dxa"/>
            <w:gridSpan w:val="2"/>
            <w:shd w:val="clear" w:color="auto" w:fill="BFBFBF" w:themeFill="background1" w:themeFillShade="BF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Bees, Beetles and Butterflies</w:t>
            </w:r>
          </w:p>
        </w:tc>
        <w:tc>
          <w:tcPr>
            <w:tcW w:w="2356" w:type="dxa"/>
            <w:shd w:val="clear" w:color="auto" w:fill="BFBFBF" w:themeFill="background1" w:themeFillShade="BF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048F" w:rsidRPr="00744CD0" w:rsidTr="00F46AEA">
        <w:trPr>
          <w:trHeight w:val="550"/>
        </w:trPr>
        <w:tc>
          <w:tcPr>
            <w:tcW w:w="1436" w:type="dxa"/>
          </w:tcPr>
          <w:p w:rsidR="0079048F" w:rsidRPr="002D4FF4" w:rsidRDefault="0079048F" w:rsidP="0079048F">
            <w:pPr>
              <w:rPr>
                <w:rFonts w:cstheme="minorHAnsi"/>
                <w:b/>
                <w:sz w:val="20"/>
                <w:szCs w:val="20"/>
              </w:rPr>
            </w:pPr>
            <w:r w:rsidRPr="002D4FF4">
              <w:rPr>
                <w:rFonts w:cstheme="minorHAnsi"/>
                <w:b/>
                <w:sz w:val="20"/>
                <w:szCs w:val="20"/>
              </w:rPr>
              <w:t>Computing</w:t>
            </w:r>
          </w:p>
        </w:tc>
        <w:tc>
          <w:tcPr>
            <w:tcW w:w="2342" w:type="dxa"/>
          </w:tcPr>
          <w:p w:rsidR="0079048F" w:rsidRPr="0079048F" w:rsidRDefault="0079048F" w:rsidP="0079048F">
            <w:pPr>
              <w:pStyle w:val="NoSpacing"/>
              <w:rPr>
                <w:color w:val="000000"/>
              </w:rPr>
            </w:pPr>
            <w:r w:rsidRPr="0079048F">
              <w:rPr>
                <w:color w:val="000000"/>
              </w:rPr>
              <w:t xml:space="preserve">Computing systems and networks: </w:t>
            </w:r>
          </w:p>
          <w:p w:rsidR="0079048F" w:rsidRPr="0079048F" w:rsidRDefault="0079048F" w:rsidP="0079048F">
            <w:pPr>
              <w:pStyle w:val="NoSpacing"/>
              <w:rPr>
                <w:color w:val="000000"/>
              </w:rPr>
            </w:pPr>
            <w:r w:rsidRPr="0079048F">
              <w:rPr>
                <w:color w:val="000000"/>
              </w:rPr>
              <w:t>Communication and collaboration</w:t>
            </w:r>
          </w:p>
        </w:tc>
        <w:tc>
          <w:tcPr>
            <w:tcW w:w="2351" w:type="dxa"/>
          </w:tcPr>
          <w:p w:rsidR="0079048F" w:rsidRPr="0079048F" w:rsidRDefault="0079048F" w:rsidP="0079048F">
            <w:pPr>
              <w:pStyle w:val="NoSpacing"/>
              <w:rPr>
                <w:color w:val="000000"/>
              </w:rPr>
            </w:pPr>
            <w:r w:rsidRPr="0079048F">
              <w:rPr>
                <w:color w:val="000000"/>
              </w:rPr>
              <w:t>Creating media:</w:t>
            </w:r>
          </w:p>
          <w:p w:rsidR="0079048F" w:rsidRPr="0079048F" w:rsidRDefault="0079048F" w:rsidP="0079048F">
            <w:pPr>
              <w:pStyle w:val="NoSpacing"/>
              <w:rPr>
                <w:color w:val="000000"/>
              </w:rPr>
            </w:pPr>
            <w:r w:rsidRPr="0079048F">
              <w:rPr>
                <w:color w:val="000000"/>
              </w:rPr>
              <w:t>Web page creation</w:t>
            </w:r>
          </w:p>
          <w:p w:rsidR="0079048F" w:rsidRPr="0079048F" w:rsidRDefault="0079048F" w:rsidP="0079048F">
            <w:pPr>
              <w:pStyle w:val="NoSpacing"/>
              <w:rPr>
                <w:color w:val="000000"/>
              </w:rPr>
            </w:pPr>
          </w:p>
        </w:tc>
        <w:tc>
          <w:tcPr>
            <w:tcW w:w="2654" w:type="dxa"/>
          </w:tcPr>
          <w:p w:rsidR="0079048F" w:rsidRPr="0079048F" w:rsidRDefault="0079048F" w:rsidP="0079048F">
            <w:pPr>
              <w:pStyle w:val="NoSpacing"/>
              <w:rPr>
                <w:color w:val="000000"/>
              </w:rPr>
            </w:pPr>
            <w:r w:rsidRPr="0079048F">
              <w:rPr>
                <w:color w:val="000000"/>
              </w:rPr>
              <w:t>Programming A:</w:t>
            </w:r>
          </w:p>
          <w:p w:rsidR="0079048F" w:rsidRPr="0079048F" w:rsidRDefault="0079048F" w:rsidP="0079048F">
            <w:pPr>
              <w:pStyle w:val="NoSpacing"/>
              <w:rPr>
                <w:color w:val="000000"/>
              </w:rPr>
            </w:pPr>
            <w:r w:rsidRPr="0079048F">
              <w:rPr>
                <w:color w:val="000000"/>
              </w:rPr>
              <w:t>Variables in games</w:t>
            </w:r>
          </w:p>
          <w:p w:rsidR="0079048F" w:rsidRPr="0079048F" w:rsidRDefault="0079048F" w:rsidP="0079048F">
            <w:pPr>
              <w:pStyle w:val="NoSpacing"/>
              <w:rPr>
                <w:color w:val="000000"/>
              </w:rPr>
            </w:pPr>
          </w:p>
        </w:tc>
        <w:tc>
          <w:tcPr>
            <w:tcW w:w="2383" w:type="dxa"/>
            <w:gridSpan w:val="2"/>
            <w:shd w:val="clear" w:color="auto" w:fill="FFFFFF"/>
          </w:tcPr>
          <w:p w:rsidR="0079048F" w:rsidRPr="0079048F" w:rsidRDefault="0079048F" w:rsidP="0079048F">
            <w:pPr>
              <w:rPr>
                <w:color w:val="000000"/>
              </w:rPr>
            </w:pPr>
            <w:r w:rsidRPr="0079048F">
              <w:rPr>
                <w:color w:val="000000"/>
              </w:rPr>
              <w:t xml:space="preserve">Data and information: </w:t>
            </w:r>
          </w:p>
          <w:p w:rsidR="0079048F" w:rsidRPr="0079048F" w:rsidRDefault="0079048F" w:rsidP="0079048F">
            <w:pPr>
              <w:rPr>
                <w:rFonts w:cs="Calibri"/>
              </w:rPr>
            </w:pPr>
            <w:r w:rsidRPr="0079048F">
              <w:rPr>
                <w:color w:val="000000"/>
              </w:rPr>
              <w:t>Spreadsheets</w:t>
            </w:r>
          </w:p>
        </w:tc>
        <w:tc>
          <w:tcPr>
            <w:tcW w:w="2355" w:type="dxa"/>
            <w:shd w:val="clear" w:color="auto" w:fill="FFFFFF"/>
          </w:tcPr>
          <w:p w:rsidR="0079048F" w:rsidRPr="0079048F" w:rsidRDefault="0079048F" w:rsidP="0079048F">
            <w:pPr>
              <w:pStyle w:val="NoSpacing"/>
              <w:rPr>
                <w:color w:val="000000"/>
              </w:rPr>
            </w:pPr>
            <w:r w:rsidRPr="0079048F">
              <w:rPr>
                <w:color w:val="000000"/>
              </w:rPr>
              <w:t>Creating media:</w:t>
            </w:r>
          </w:p>
          <w:p w:rsidR="0079048F" w:rsidRPr="0079048F" w:rsidRDefault="0079048F" w:rsidP="0079048F">
            <w:pPr>
              <w:pStyle w:val="NoSpacing"/>
              <w:rPr>
                <w:color w:val="000000"/>
              </w:rPr>
            </w:pPr>
            <w:r w:rsidRPr="0079048F">
              <w:rPr>
                <w:color w:val="000000"/>
              </w:rPr>
              <w:t>3D Modelling</w:t>
            </w:r>
          </w:p>
          <w:p w:rsidR="0079048F" w:rsidRPr="0079048F" w:rsidRDefault="0079048F" w:rsidP="0079048F">
            <w:pPr>
              <w:pStyle w:val="NoSpacing"/>
              <w:rPr>
                <w:rFonts w:cs="Calibri"/>
              </w:rPr>
            </w:pPr>
          </w:p>
        </w:tc>
        <w:tc>
          <w:tcPr>
            <w:tcW w:w="2356" w:type="dxa"/>
            <w:shd w:val="clear" w:color="auto" w:fill="FFFFFF"/>
          </w:tcPr>
          <w:p w:rsidR="0079048F" w:rsidRPr="0079048F" w:rsidRDefault="0079048F" w:rsidP="0079048F">
            <w:pPr>
              <w:pStyle w:val="NoSpacing"/>
              <w:rPr>
                <w:color w:val="000000"/>
              </w:rPr>
            </w:pPr>
            <w:r w:rsidRPr="0079048F">
              <w:rPr>
                <w:color w:val="000000"/>
              </w:rPr>
              <w:t xml:space="preserve">Programming B: </w:t>
            </w:r>
          </w:p>
          <w:p w:rsidR="0079048F" w:rsidRPr="0079048F" w:rsidRDefault="0079048F" w:rsidP="0079048F">
            <w:pPr>
              <w:pStyle w:val="NoSpacing"/>
              <w:rPr>
                <w:color w:val="000000"/>
              </w:rPr>
            </w:pPr>
            <w:r w:rsidRPr="0079048F">
              <w:rPr>
                <w:color w:val="000000"/>
              </w:rPr>
              <w:t>Sensing movement</w:t>
            </w:r>
          </w:p>
          <w:p w:rsidR="0079048F" w:rsidRPr="0079048F" w:rsidRDefault="0079048F" w:rsidP="0079048F">
            <w:pPr>
              <w:rPr>
                <w:rFonts w:cs="Calibri"/>
              </w:rPr>
            </w:pPr>
          </w:p>
        </w:tc>
      </w:tr>
      <w:tr w:rsidR="0079048F" w:rsidRPr="00744CD0" w:rsidTr="00165957">
        <w:trPr>
          <w:trHeight w:val="550"/>
        </w:trPr>
        <w:tc>
          <w:tcPr>
            <w:tcW w:w="1436" w:type="dxa"/>
          </w:tcPr>
          <w:p w:rsidR="0079048F" w:rsidRPr="002D4FF4" w:rsidRDefault="0079048F" w:rsidP="0079048F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2D4FF4">
              <w:rPr>
                <w:rFonts w:cstheme="minorHAnsi"/>
                <w:b/>
                <w:sz w:val="20"/>
                <w:szCs w:val="20"/>
              </w:rPr>
              <w:t>DT</w:t>
            </w:r>
          </w:p>
        </w:tc>
        <w:tc>
          <w:tcPr>
            <w:tcW w:w="2342" w:type="dxa"/>
            <w:shd w:val="clear" w:color="auto" w:fill="FFFFFF" w:themeFill="background1"/>
          </w:tcPr>
          <w:p w:rsidR="00165957" w:rsidRPr="00744CD0" w:rsidRDefault="00165957" w:rsidP="00165957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Mechanisms</w:t>
            </w:r>
          </w:p>
          <w:p w:rsidR="0079048F" w:rsidRPr="00744CD0" w:rsidRDefault="00165957" w:rsidP="00165957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Product: Vehicles using Crumble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44CD0">
              <w:rPr>
                <w:rFonts w:cstheme="minorHAnsi"/>
                <w:sz w:val="20"/>
                <w:szCs w:val="20"/>
              </w:rPr>
              <w:t>controlle</w:t>
            </w:r>
            <w:r>
              <w:rPr>
                <w:rFonts w:cstheme="minorHAnsi"/>
                <w:sz w:val="20"/>
                <w:szCs w:val="20"/>
              </w:rPr>
              <w:t>r</w:t>
            </w:r>
          </w:p>
        </w:tc>
        <w:tc>
          <w:tcPr>
            <w:tcW w:w="2351" w:type="dxa"/>
            <w:shd w:val="clear" w:color="auto" w:fill="BFBFBF" w:themeFill="background1" w:themeFillShade="BF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BFBFBF" w:themeFill="background1" w:themeFillShade="BF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3" w:type="dxa"/>
            <w:gridSpan w:val="2"/>
            <w:shd w:val="clear" w:color="auto" w:fill="BFBFBF" w:themeFill="background1" w:themeFillShade="BF"/>
          </w:tcPr>
          <w:p w:rsidR="0079048F" w:rsidRDefault="0079048F" w:rsidP="0079048F">
            <w:pPr>
              <w:rPr>
                <w:rFonts w:cstheme="minorHAnsi"/>
                <w:sz w:val="20"/>
                <w:szCs w:val="20"/>
              </w:rPr>
            </w:pPr>
          </w:p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BFBFBF" w:themeFill="background1" w:themeFillShade="BF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:rsidR="00165957" w:rsidRPr="00744CD0" w:rsidRDefault="00165957" w:rsidP="00165957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Food Technology</w:t>
            </w:r>
          </w:p>
          <w:p w:rsidR="0079048F" w:rsidRPr="00744CD0" w:rsidRDefault="00165957" w:rsidP="0016595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Product: Pizza</w:t>
            </w:r>
          </w:p>
        </w:tc>
      </w:tr>
      <w:tr w:rsidR="0079048F" w:rsidRPr="00744CD0" w:rsidTr="001522D9">
        <w:trPr>
          <w:trHeight w:val="408"/>
        </w:trPr>
        <w:tc>
          <w:tcPr>
            <w:tcW w:w="1436" w:type="dxa"/>
          </w:tcPr>
          <w:p w:rsidR="0079048F" w:rsidRPr="002D4FF4" w:rsidRDefault="0079048F" w:rsidP="0079048F">
            <w:pPr>
              <w:rPr>
                <w:rFonts w:cstheme="minorHAnsi"/>
                <w:b/>
                <w:sz w:val="20"/>
                <w:szCs w:val="20"/>
              </w:rPr>
            </w:pPr>
            <w:r w:rsidRPr="002D4FF4">
              <w:rPr>
                <w:rFonts w:cstheme="minorHAnsi"/>
                <w:b/>
                <w:sz w:val="20"/>
                <w:szCs w:val="20"/>
              </w:rPr>
              <w:t>Geography</w:t>
            </w:r>
          </w:p>
        </w:tc>
        <w:tc>
          <w:tcPr>
            <w:tcW w:w="2342" w:type="dxa"/>
            <w:shd w:val="clear" w:color="auto" w:fill="BFBFBF" w:themeFill="background1" w:themeFillShade="BF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BFBFBF" w:themeFill="background1" w:themeFillShade="BF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7" w:type="dxa"/>
            <w:gridSpan w:val="3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What difference has 500 years made?</w:t>
            </w:r>
          </w:p>
        </w:tc>
        <w:tc>
          <w:tcPr>
            <w:tcW w:w="2355" w:type="dxa"/>
            <w:shd w:val="clear" w:color="auto" w:fill="BFBFBF" w:themeFill="background1" w:themeFillShade="BF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BFBFBF" w:themeFill="background1" w:themeFillShade="BF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048F" w:rsidRPr="00744CD0" w:rsidTr="001522D9">
        <w:trPr>
          <w:trHeight w:val="492"/>
        </w:trPr>
        <w:tc>
          <w:tcPr>
            <w:tcW w:w="1436" w:type="dxa"/>
          </w:tcPr>
          <w:p w:rsidR="0079048F" w:rsidRPr="002D4FF4" w:rsidRDefault="0079048F" w:rsidP="0079048F">
            <w:pPr>
              <w:rPr>
                <w:rFonts w:cstheme="minorHAnsi"/>
                <w:b/>
                <w:sz w:val="20"/>
                <w:szCs w:val="20"/>
              </w:rPr>
            </w:pPr>
            <w:r w:rsidRPr="002D4FF4">
              <w:rPr>
                <w:rFonts w:cstheme="minorHAnsi"/>
                <w:b/>
                <w:sz w:val="20"/>
                <w:szCs w:val="20"/>
              </w:rPr>
              <w:t>History</w:t>
            </w:r>
          </w:p>
        </w:tc>
        <w:tc>
          <w:tcPr>
            <w:tcW w:w="2342" w:type="dxa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What ever happened to the Benin Empire?</w:t>
            </w:r>
          </w:p>
        </w:tc>
        <w:tc>
          <w:tcPr>
            <w:tcW w:w="2351" w:type="dxa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How has trade affected our population?</w:t>
            </w:r>
          </w:p>
        </w:tc>
        <w:tc>
          <w:tcPr>
            <w:tcW w:w="2665" w:type="dxa"/>
            <w:gridSpan w:val="2"/>
            <w:shd w:val="clear" w:color="auto" w:fill="BFBFBF" w:themeFill="background1" w:themeFillShade="BF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BFBFBF" w:themeFill="background1" w:themeFillShade="BF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1" w:type="dxa"/>
            <w:gridSpan w:val="2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How did WW2 affect us?</w:t>
            </w:r>
          </w:p>
        </w:tc>
      </w:tr>
      <w:tr w:rsidR="0079048F" w:rsidRPr="00744CD0" w:rsidTr="001522D9">
        <w:trPr>
          <w:trHeight w:val="456"/>
        </w:trPr>
        <w:tc>
          <w:tcPr>
            <w:tcW w:w="1436" w:type="dxa"/>
          </w:tcPr>
          <w:p w:rsidR="0079048F" w:rsidRPr="002D4FF4" w:rsidRDefault="0079048F" w:rsidP="0079048F">
            <w:pPr>
              <w:rPr>
                <w:rFonts w:cstheme="minorHAnsi"/>
                <w:b/>
                <w:sz w:val="20"/>
                <w:szCs w:val="20"/>
              </w:rPr>
            </w:pPr>
            <w:r w:rsidRPr="002D4FF4">
              <w:rPr>
                <w:rFonts w:cstheme="minorHAnsi"/>
                <w:b/>
                <w:sz w:val="20"/>
                <w:szCs w:val="20"/>
              </w:rPr>
              <w:t>Languages</w:t>
            </w:r>
          </w:p>
        </w:tc>
        <w:tc>
          <w:tcPr>
            <w:tcW w:w="2342" w:type="dxa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When’s your birthday?</w:t>
            </w:r>
          </w:p>
        </w:tc>
        <w:tc>
          <w:tcPr>
            <w:tcW w:w="2351" w:type="dxa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shall I eat today?</w:t>
            </w:r>
          </w:p>
        </w:tc>
        <w:tc>
          <w:tcPr>
            <w:tcW w:w="2665" w:type="dxa"/>
            <w:gridSpan w:val="2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shall I wear?</w:t>
            </w:r>
          </w:p>
        </w:tc>
        <w:tc>
          <w:tcPr>
            <w:tcW w:w="2372" w:type="dxa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your ideal school uniform?</w:t>
            </w:r>
          </w:p>
        </w:tc>
        <w:tc>
          <w:tcPr>
            <w:tcW w:w="2355" w:type="dxa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sports do you like?</w:t>
            </w:r>
          </w:p>
        </w:tc>
        <w:tc>
          <w:tcPr>
            <w:tcW w:w="2356" w:type="dxa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sports do you like?</w:t>
            </w:r>
          </w:p>
        </w:tc>
      </w:tr>
      <w:tr w:rsidR="0079048F" w:rsidRPr="00744CD0" w:rsidTr="001522D9">
        <w:trPr>
          <w:trHeight w:val="413"/>
        </w:trPr>
        <w:tc>
          <w:tcPr>
            <w:tcW w:w="1436" w:type="dxa"/>
          </w:tcPr>
          <w:p w:rsidR="0079048F" w:rsidRPr="002D4FF4" w:rsidRDefault="0079048F" w:rsidP="0079048F">
            <w:pPr>
              <w:rPr>
                <w:rFonts w:cstheme="minorHAnsi"/>
                <w:b/>
                <w:sz w:val="20"/>
                <w:szCs w:val="20"/>
              </w:rPr>
            </w:pPr>
            <w:r w:rsidRPr="002D4FF4">
              <w:rPr>
                <w:rFonts w:cstheme="minorHAnsi"/>
                <w:b/>
                <w:sz w:val="20"/>
                <w:szCs w:val="20"/>
              </w:rPr>
              <w:t xml:space="preserve">Metacognition </w:t>
            </w:r>
          </w:p>
        </w:tc>
        <w:tc>
          <w:tcPr>
            <w:tcW w:w="2342" w:type="dxa"/>
            <w:shd w:val="clear" w:color="auto" w:fill="auto"/>
          </w:tcPr>
          <w:p w:rsidR="0079048F" w:rsidRPr="0022468C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22468C">
              <w:rPr>
                <w:rFonts w:cstheme="minorHAnsi"/>
                <w:sz w:val="20"/>
                <w:szCs w:val="20"/>
              </w:rPr>
              <w:t>Can I analysis the process of learning?</w:t>
            </w:r>
          </w:p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</w:tcPr>
          <w:p w:rsidR="0079048F" w:rsidRPr="0022468C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22468C">
              <w:rPr>
                <w:rFonts w:cstheme="minorHAnsi"/>
                <w:sz w:val="20"/>
                <w:szCs w:val="20"/>
              </w:rPr>
              <w:t>Can I explain how I have learned from a mistake?</w:t>
            </w:r>
          </w:p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shd w:val="clear" w:color="auto" w:fill="auto"/>
          </w:tcPr>
          <w:p w:rsidR="0079048F" w:rsidRPr="007D6F92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D6F92">
              <w:rPr>
                <w:rFonts w:cstheme="minorHAnsi"/>
                <w:sz w:val="20"/>
                <w:szCs w:val="20"/>
              </w:rPr>
              <w:t>What can be a barrier to learning?</w:t>
            </w:r>
          </w:p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auto"/>
          </w:tcPr>
          <w:p w:rsidR="0079048F" w:rsidRPr="007D6F92" w:rsidRDefault="0079048F" w:rsidP="0079048F">
            <w:pPr>
              <w:rPr>
                <w:rFonts w:cstheme="minorHAnsi"/>
                <w:bCs/>
                <w:sz w:val="20"/>
                <w:szCs w:val="20"/>
              </w:rPr>
            </w:pPr>
            <w:r w:rsidRPr="007D6F92">
              <w:rPr>
                <w:rFonts w:cstheme="minorHAnsi"/>
                <w:bCs/>
                <w:sz w:val="20"/>
                <w:szCs w:val="20"/>
              </w:rPr>
              <w:t>Why is my memory important?</w:t>
            </w:r>
          </w:p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79048F" w:rsidRPr="007D6F92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D6F92">
              <w:rPr>
                <w:rFonts w:cstheme="minorHAnsi"/>
                <w:sz w:val="20"/>
                <w:szCs w:val="20"/>
              </w:rPr>
              <w:t>How was that effective?</w:t>
            </w:r>
          </w:p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auto"/>
          </w:tcPr>
          <w:p w:rsidR="0079048F" w:rsidRPr="007D6F92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D6F92">
              <w:rPr>
                <w:rFonts w:cstheme="minorHAnsi"/>
                <w:sz w:val="20"/>
                <w:szCs w:val="20"/>
              </w:rPr>
              <w:t>How can I improve my performance?</w:t>
            </w:r>
          </w:p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048F" w:rsidRPr="00744CD0" w:rsidTr="001522D9">
        <w:trPr>
          <w:trHeight w:val="678"/>
        </w:trPr>
        <w:tc>
          <w:tcPr>
            <w:tcW w:w="1436" w:type="dxa"/>
          </w:tcPr>
          <w:p w:rsidR="0079048F" w:rsidRPr="002D4FF4" w:rsidRDefault="0079048F" w:rsidP="0079048F">
            <w:pPr>
              <w:rPr>
                <w:rFonts w:cstheme="minorHAnsi"/>
                <w:b/>
                <w:sz w:val="20"/>
                <w:szCs w:val="20"/>
              </w:rPr>
            </w:pPr>
            <w:r w:rsidRPr="002D4FF4">
              <w:rPr>
                <w:rFonts w:cstheme="minorHAnsi"/>
                <w:b/>
                <w:sz w:val="20"/>
                <w:szCs w:val="20"/>
              </w:rPr>
              <w:t>Music</w:t>
            </w:r>
          </w:p>
        </w:tc>
        <w:tc>
          <w:tcPr>
            <w:tcW w:w="2342" w:type="dxa"/>
            <w:shd w:val="clear" w:color="auto" w:fill="auto"/>
          </w:tcPr>
          <w:p w:rsidR="0079048F" w:rsidRPr="00744CD0" w:rsidRDefault="0079048F" w:rsidP="007904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44CD0">
              <w:rPr>
                <w:rFonts w:asciiTheme="minorHAnsi" w:hAnsiTheme="minorHAnsi" w:cstheme="minorHAnsi"/>
                <w:sz w:val="20"/>
                <w:szCs w:val="20"/>
              </w:rPr>
              <w:t>Dynamics, pitch &amp; texture</w:t>
            </w:r>
          </w:p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(Coast – Fingal’s Cave by Mendelssohn)</w:t>
            </w:r>
          </w:p>
        </w:tc>
        <w:tc>
          <w:tcPr>
            <w:tcW w:w="2351" w:type="dxa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Creating a composition and graphic score to perform (Film Music)</w:t>
            </w:r>
          </w:p>
        </w:tc>
        <w:tc>
          <w:tcPr>
            <w:tcW w:w="5037" w:type="dxa"/>
            <w:gridSpan w:val="3"/>
            <w:shd w:val="clear" w:color="auto" w:fill="auto"/>
          </w:tcPr>
          <w:p w:rsidR="0079048F" w:rsidRPr="00744CD0" w:rsidRDefault="0079048F" w:rsidP="007904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Theme and Variations (Pop Art)</w:t>
            </w:r>
          </w:p>
        </w:tc>
        <w:tc>
          <w:tcPr>
            <w:tcW w:w="2355" w:type="dxa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Developing pitch, control and confidence (Songs of World War 2)</w:t>
            </w:r>
          </w:p>
        </w:tc>
        <w:tc>
          <w:tcPr>
            <w:tcW w:w="2356" w:type="dxa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Leavers’ Production </w:t>
            </w:r>
          </w:p>
        </w:tc>
      </w:tr>
      <w:tr w:rsidR="0079048F" w:rsidRPr="00744CD0" w:rsidTr="001522D9">
        <w:trPr>
          <w:trHeight w:val="722"/>
        </w:trPr>
        <w:tc>
          <w:tcPr>
            <w:tcW w:w="1436" w:type="dxa"/>
          </w:tcPr>
          <w:p w:rsidR="0079048F" w:rsidRPr="002D4FF4" w:rsidRDefault="0079048F" w:rsidP="0079048F">
            <w:pPr>
              <w:rPr>
                <w:rFonts w:cstheme="minorHAnsi"/>
                <w:b/>
                <w:sz w:val="20"/>
                <w:szCs w:val="20"/>
              </w:rPr>
            </w:pPr>
            <w:r w:rsidRPr="002D4FF4">
              <w:rPr>
                <w:rFonts w:cstheme="minorHAnsi"/>
                <w:b/>
                <w:sz w:val="20"/>
                <w:szCs w:val="20"/>
              </w:rPr>
              <w:t>PE</w:t>
            </w:r>
          </w:p>
          <w:p w:rsidR="0079048F" w:rsidRPr="002D4FF4" w:rsidRDefault="0079048F" w:rsidP="00790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Outdoor: Games - Hockey</w:t>
            </w:r>
          </w:p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Indoor: Gymnastics – Body Symmetry</w:t>
            </w:r>
          </w:p>
        </w:tc>
        <w:tc>
          <w:tcPr>
            <w:tcW w:w="2351" w:type="dxa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Outdoor: Games – Tag Rugby</w:t>
            </w:r>
          </w:p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Indoor: Dance – Football Dance</w:t>
            </w:r>
          </w:p>
        </w:tc>
        <w:tc>
          <w:tcPr>
            <w:tcW w:w="2665" w:type="dxa"/>
            <w:gridSpan w:val="2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Outdoor: Games - Hockey</w:t>
            </w:r>
          </w:p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Indoor: Gymnastics – Group Work </w:t>
            </w:r>
          </w:p>
        </w:tc>
        <w:tc>
          <w:tcPr>
            <w:tcW w:w="2372" w:type="dxa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Outdoor: Games – Tag Rugby</w:t>
            </w:r>
          </w:p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Indoor: Dance – Why Bully Me?</w:t>
            </w:r>
          </w:p>
        </w:tc>
        <w:tc>
          <w:tcPr>
            <w:tcW w:w="2355" w:type="dxa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Outdoor: Athletics - Decathlon</w:t>
            </w:r>
          </w:p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Indoor: Gymnastics – Group Work </w:t>
            </w:r>
          </w:p>
        </w:tc>
        <w:tc>
          <w:tcPr>
            <w:tcW w:w="2356" w:type="dxa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Outdoor: Athletics - Decathlon</w:t>
            </w:r>
          </w:p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Indoor: Dance – Why Bully Me?</w:t>
            </w:r>
          </w:p>
        </w:tc>
      </w:tr>
      <w:tr w:rsidR="0079048F" w:rsidRPr="00744CD0" w:rsidTr="001522D9">
        <w:trPr>
          <w:trHeight w:val="647"/>
        </w:trPr>
        <w:tc>
          <w:tcPr>
            <w:tcW w:w="1436" w:type="dxa"/>
          </w:tcPr>
          <w:p w:rsidR="0079048F" w:rsidRPr="002D4FF4" w:rsidRDefault="0079048F" w:rsidP="0079048F">
            <w:pPr>
              <w:rPr>
                <w:rFonts w:cstheme="minorHAnsi"/>
                <w:b/>
                <w:sz w:val="20"/>
                <w:szCs w:val="20"/>
              </w:rPr>
            </w:pPr>
            <w:r w:rsidRPr="002D4FF4">
              <w:rPr>
                <w:rFonts w:cstheme="minorHAnsi"/>
                <w:b/>
                <w:sz w:val="20"/>
                <w:szCs w:val="20"/>
              </w:rPr>
              <w:t>RE</w:t>
            </w:r>
          </w:p>
          <w:p w:rsidR="0079048F" w:rsidRPr="002D4FF4" w:rsidRDefault="0079048F" w:rsidP="00790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</w:tcPr>
          <w:p w:rsidR="00F46BBD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What does it mean to be Sikh? </w:t>
            </w:r>
          </w:p>
          <w:p w:rsidR="00F46BBD" w:rsidRPr="00F46BBD" w:rsidRDefault="00F46BBD" w:rsidP="00F46BBD">
            <w:pPr>
              <w:rPr>
                <w:rFonts w:cstheme="minorHAnsi"/>
                <w:sz w:val="20"/>
                <w:szCs w:val="20"/>
              </w:rPr>
            </w:pPr>
          </w:p>
          <w:p w:rsidR="0079048F" w:rsidRPr="00F46BBD" w:rsidRDefault="0079048F" w:rsidP="00F46B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6" w:type="dxa"/>
            <w:gridSpan w:val="3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What will make our city/town/borough a more respectful place?</w:t>
            </w:r>
          </w:p>
        </w:tc>
        <w:tc>
          <w:tcPr>
            <w:tcW w:w="2372" w:type="dxa"/>
            <w:shd w:val="clear" w:color="auto" w:fill="auto"/>
          </w:tcPr>
          <w:p w:rsidR="0079048F" w:rsidRPr="00744CD0" w:rsidRDefault="0079048F" w:rsidP="007904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44CD0">
              <w:rPr>
                <w:rFonts w:asciiTheme="minorHAnsi" w:hAnsiTheme="minorHAnsi" w:cstheme="minorHAnsi"/>
                <w:sz w:val="20"/>
                <w:szCs w:val="20"/>
              </w:rPr>
              <w:t>Why do people make vows and commitments to one another?</w:t>
            </w:r>
          </w:p>
        </w:tc>
        <w:tc>
          <w:tcPr>
            <w:tcW w:w="2355" w:type="dxa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What does religion say to us when life gets hard?</w:t>
            </w:r>
          </w:p>
        </w:tc>
        <w:tc>
          <w:tcPr>
            <w:tcW w:w="2356" w:type="dxa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What does it mean to be Sikh?</w:t>
            </w:r>
          </w:p>
        </w:tc>
      </w:tr>
      <w:tr w:rsidR="0079048F" w:rsidRPr="00744CD0" w:rsidTr="001522D9">
        <w:trPr>
          <w:trHeight w:val="494"/>
        </w:trPr>
        <w:tc>
          <w:tcPr>
            <w:tcW w:w="1436" w:type="dxa"/>
          </w:tcPr>
          <w:p w:rsidR="0079048F" w:rsidRPr="002D4FF4" w:rsidRDefault="0079048F" w:rsidP="0079048F">
            <w:pPr>
              <w:rPr>
                <w:rFonts w:cstheme="minorHAnsi"/>
                <w:b/>
                <w:sz w:val="20"/>
                <w:szCs w:val="20"/>
              </w:rPr>
            </w:pPr>
            <w:r w:rsidRPr="002D4FF4">
              <w:rPr>
                <w:rFonts w:cstheme="minorHAnsi"/>
                <w:b/>
                <w:sz w:val="20"/>
                <w:szCs w:val="20"/>
              </w:rPr>
              <w:t>RSHE</w:t>
            </w:r>
          </w:p>
          <w:p w:rsidR="0079048F" w:rsidRPr="002D4FF4" w:rsidRDefault="0079048F" w:rsidP="00790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Being me in my world</w:t>
            </w:r>
          </w:p>
        </w:tc>
        <w:tc>
          <w:tcPr>
            <w:tcW w:w="2351" w:type="dxa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Celebrating differences</w:t>
            </w:r>
          </w:p>
        </w:tc>
        <w:tc>
          <w:tcPr>
            <w:tcW w:w="2665" w:type="dxa"/>
            <w:gridSpan w:val="2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Dreams and goals</w:t>
            </w:r>
          </w:p>
        </w:tc>
        <w:tc>
          <w:tcPr>
            <w:tcW w:w="2372" w:type="dxa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Healthy me</w:t>
            </w:r>
          </w:p>
        </w:tc>
        <w:tc>
          <w:tcPr>
            <w:tcW w:w="2355" w:type="dxa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Relationships</w:t>
            </w:r>
          </w:p>
        </w:tc>
        <w:tc>
          <w:tcPr>
            <w:tcW w:w="2356" w:type="dxa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Changing me</w:t>
            </w:r>
          </w:p>
        </w:tc>
      </w:tr>
    </w:tbl>
    <w:p w:rsidR="005C2ACE" w:rsidRPr="00744CD0" w:rsidRDefault="005C2ACE" w:rsidP="00AC2477">
      <w:pPr>
        <w:rPr>
          <w:rFonts w:cstheme="minorHAnsi"/>
          <w:sz w:val="20"/>
          <w:szCs w:val="20"/>
        </w:rPr>
      </w:pPr>
    </w:p>
    <w:sectPr w:rsidR="005C2ACE" w:rsidRPr="00744CD0" w:rsidSect="00F46BBD">
      <w:footerReference w:type="default" r:id="rId7"/>
      <w:pgSz w:w="16838" w:h="11906" w:orient="landscape"/>
      <w:pgMar w:top="540" w:right="548" w:bottom="284" w:left="810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E00" w:rsidRDefault="004E7E00" w:rsidP="00F73B00">
      <w:pPr>
        <w:spacing w:after="0" w:line="240" w:lineRule="auto"/>
      </w:pPr>
      <w:r>
        <w:separator/>
      </w:r>
    </w:p>
  </w:endnote>
  <w:endnote w:type="continuationSeparator" w:id="0">
    <w:p w:rsidR="004E7E00" w:rsidRDefault="004E7E00" w:rsidP="00F7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ECB" w:rsidRDefault="00360328">
    <w:pPr>
      <w:pStyle w:val="Footer"/>
    </w:pPr>
    <w:r>
      <w:t xml:space="preserve">Updated </w:t>
    </w:r>
    <w:r w:rsidR="00C30E66">
      <w:t>July 202</w:t>
    </w:r>
    <w:r w:rsidR="00F46BBD">
      <w:t>4</w:t>
    </w:r>
  </w:p>
  <w:p w:rsidR="00F73B00" w:rsidRDefault="00F7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E00" w:rsidRDefault="004E7E00" w:rsidP="00F73B00">
      <w:pPr>
        <w:spacing w:after="0" w:line="240" w:lineRule="auto"/>
      </w:pPr>
      <w:r>
        <w:separator/>
      </w:r>
    </w:p>
  </w:footnote>
  <w:footnote w:type="continuationSeparator" w:id="0">
    <w:p w:rsidR="004E7E00" w:rsidRDefault="004E7E00" w:rsidP="00F73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F3274"/>
    <w:multiLevelType w:val="hybridMultilevel"/>
    <w:tmpl w:val="A832FA88"/>
    <w:lvl w:ilvl="0" w:tplc="3CE222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CE"/>
    <w:rsid w:val="000272DF"/>
    <w:rsid w:val="00075BF8"/>
    <w:rsid w:val="000958B8"/>
    <w:rsid w:val="000A5105"/>
    <w:rsid w:val="000E5AB9"/>
    <w:rsid w:val="000F31B3"/>
    <w:rsid w:val="00141D4F"/>
    <w:rsid w:val="001522D9"/>
    <w:rsid w:val="0015681D"/>
    <w:rsid w:val="00162106"/>
    <w:rsid w:val="0016546A"/>
    <w:rsid w:val="00165957"/>
    <w:rsid w:val="00174ECB"/>
    <w:rsid w:val="00196BD7"/>
    <w:rsid w:val="001976AC"/>
    <w:rsid w:val="001A18A7"/>
    <w:rsid w:val="001B1138"/>
    <w:rsid w:val="001B473C"/>
    <w:rsid w:val="001B6745"/>
    <w:rsid w:val="001F2B62"/>
    <w:rsid w:val="00206339"/>
    <w:rsid w:val="00211DCA"/>
    <w:rsid w:val="0022468C"/>
    <w:rsid w:val="002311A1"/>
    <w:rsid w:val="00240D1E"/>
    <w:rsid w:val="0024496A"/>
    <w:rsid w:val="002515DB"/>
    <w:rsid w:val="00254751"/>
    <w:rsid w:val="00270326"/>
    <w:rsid w:val="00280375"/>
    <w:rsid w:val="00295899"/>
    <w:rsid w:val="002A494A"/>
    <w:rsid w:val="002A7D65"/>
    <w:rsid w:val="002D274B"/>
    <w:rsid w:val="002D4FF4"/>
    <w:rsid w:val="002F3BC2"/>
    <w:rsid w:val="00302D9F"/>
    <w:rsid w:val="00321066"/>
    <w:rsid w:val="00330804"/>
    <w:rsid w:val="00346294"/>
    <w:rsid w:val="00360328"/>
    <w:rsid w:val="00365EEE"/>
    <w:rsid w:val="00366890"/>
    <w:rsid w:val="00370AE2"/>
    <w:rsid w:val="00371AF0"/>
    <w:rsid w:val="00373A05"/>
    <w:rsid w:val="00376736"/>
    <w:rsid w:val="00380653"/>
    <w:rsid w:val="0039330D"/>
    <w:rsid w:val="00394BA7"/>
    <w:rsid w:val="003C0026"/>
    <w:rsid w:val="003D2059"/>
    <w:rsid w:val="003E3A7B"/>
    <w:rsid w:val="003F2A25"/>
    <w:rsid w:val="003F5938"/>
    <w:rsid w:val="00422A9B"/>
    <w:rsid w:val="00436A3E"/>
    <w:rsid w:val="0044774F"/>
    <w:rsid w:val="00453997"/>
    <w:rsid w:val="00483C99"/>
    <w:rsid w:val="0048788B"/>
    <w:rsid w:val="00496210"/>
    <w:rsid w:val="004B01AB"/>
    <w:rsid w:val="004B63B4"/>
    <w:rsid w:val="004D72DC"/>
    <w:rsid w:val="004E3561"/>
    <w:rsid w:val="004E7E00"/>
    <w:rsid w:val="004F0FA7"/>
    <w:rsid w:val="00524486"/>
    <w:rsid w:val="00536641"/>
    <w:rsid w:val="00564A5B"/>
    <w:rsid w:val="00566E4C"/>
    <w:rsid w:val="00581EF1"/>
    <w:rsid w:val="0059701E"/>
    <w:rsid w:val="005A4A5F"/>
    <w:rsid w:val="005B4BA2"/>
    <w:rsid w:val="005C2ACE"/>
    <w:rsid w:val="005D2EB3"/>
    <w:rsid w:val="005D75D5"/>
    <w:rsid w:val="005E6153"/>
    <w:rsid w:val="00624C0F"/>
    <w:rsid w:val="00627BDD"/>
    <w:rsid w:val="006357DF"/>
    <w:rsid w:val="00636A1F"/>
    <w:rsid w:val="00641B39"/>
    <w:rsid w:val="00671077"/>
    <w:rsid w:val="006D4BC7"/>
    <w:rsid w:val="006E4C1D"/>
    <w:rsid w:val="00711786"/>
    <w:rsid w:val="00711B48"/>
    <w:rsid w:val="007139A4"/>
    <w:rsid w:val="00715945"/>
    <w:rsid w:val="007265B6"/>
    <w:rsid w:val="00730F20"/>
    <w:rsid w:val="00744CD0"/>
    <w:rsid w:val="00763297"/>
    <w:rsid w:val="0079048F"/>
    <w:rsid w:val="007B5E06"/>
    <w:rsid w:val="007C331D"/>
    <w:rsid w:val="007D6F92"/>
    <w:rsid w:val="007E640C"/>
    <w:rsid w:val="007F009A"/>
    <w:rsid w:val="00816006"/>
    <w:rsid w:val="00817082"/>
    <w:rsid w:val="00826946"/>
    <w:rsid w:val="00834DAB"/>
    <w:rsid w:val="008623AC"/>
    <w:rsid w:val="00864788"/>
    <w:rsid w:val="008763A8"/>
    <w:rsid w:val="008839A1"/>
    <w:rsid w:val="008878C6"/>
    <w:rsid w:val="00890912"/>
    <w:rsid w:val="008B1950"/>
    <w:rsid w:val="008C74E1"/>
    <w:rsid w:val="008E14AA"/>
    <w:rsid w:val="008E7CFA"/>
    <w:rsid w:val="009057BD"/>
    <w:rsid w:val="0093135D"/>
    <w:rsid w:val="00931ADF"/>
    <w:rsid w:val="009448C2"/>
    <w:rsid w:val="0098500A"/>
    <w:rsid w:val="009932AE"/>
    <w:rsid w:val="009A0BCD"/>
    <w:rsid w:val="009D6B01"/>
    <w:rsid w:val="00A01925"/>
    <w:rsid w:val="00A07793"/>
    <w:rsid w:val="00A30500"/>
    <w:rsid w:val="00A43AAA"/>
    <w:rsid w:val="00A50223"/>
    <w:rsid w:val="00A5611C"/>
    <w:rsid w:val="00A62C80"/>
    <w:rsid w:val="00A62E41"/>
    <w:rsid w:val="00AA66EA"/>
    <w:rsid w:val="00AC2477"/>
    <w:rsid w:val="00AC52AE"/>
    <w:rsid w:val="00AD2814"/>
    <w:rsid w:val="00AE2DA4"/>
    <w:rsid w:val="00AE6C5E"/>
    <w:rsid w:val="00AF04AB"/>
    <w:rsid w:val="00B05AB5"/>
    <w:rsid w:val="00B16C5A"/>
    <w:rsid w:val="00B243DD"/>
    <w:rsid w:val="00B40063"/>
    <w:rsid w:val="00B4785A"/>
    <w:rsid w:val="00B7472D"/>
    <w:rsid w:val="00BE1F16"/>
    <w:rsid w:val="00C01998"/>
    <w:rsid w:val="00C11270"/>
    <w:rsid w:val="00C2650D"/>
    <w:rsid w:val="00C30E66"/>
    <w:rsid w:val="00C31BC7"/>
    <w:rsid w:val="00C407C9"/>
    <w:rsid w:val="00C47EF5"/>
    <w:rsid w:val="00C61A52"/>
    <w:rsid w:val="00C959D7"/>
    <w:rsid w:val="00CA65DC"/>
    <w:rsid w:val="00CA75EE"/>
    <w:rsid w:val="00CB6C32"/>
    <w:rsid w:val="00CF1F7A"/>
    <w:rsid w:val="00CF68BB"/>
    <w:rsid w:val="00D107A9"/>
    <w:rsid w:val="00D21CB2"/>
    <w:rsid w:val="00D67793"/>
    <w:rsid w:val="00D7482B"/>
    <w:rsid w:val="00D86728"/>
    <w:rsid w:val="00DC6F34"/>
    <w:rsid w:val="00DD215E"/>
    <w:rsid w:val="00DD6424"/>
    <w:rsid w:val="00E0036B"/>
    <w:rsid w:val="00E06D80"/>
    <w:rsid w:val="00E14134"/>
    <w:rsid w:val="00E253EA"/>
    <w:rsid w:val="00E3235A"/>
    <w:rsid w:val="00E41AFC"/>
    <w:rsid w:val="00E4344D"/>
    <w:rsid w:val="00E55620"/>
    <w:rsid w:val="00E635ED"/>
    <w:rsid w:val="00E70BD2"/>
    <w:rsid w:val="00E777CC"/>
    <w:rsid w:val="00E83F74"/>
    <w:rsid w:val="00EC4865"/>
    <w:rsid w:val="00ED3383"/>
    <w:rsid w:val="00ED4E4D"/>
    <w:rsid w:val="00EE34AF"/>
    <w:rsid w:val="00EE5354"/>
    <w:rsid w:val="00EE632F"/>
    <w:rsid w:val="00EE726F"/>
    <w:rsid w:val="00F00825"/>
    <w:rsid w:val="00F23C03"/>
    <w:rsid w:val="00F46BBD"/>
    <w:rsid w:val="00F571A0"/>
    <w:rsid w:val="00F57A37"/>
    <w:rsid w:val="00F66567"/>
    <w:rsid w:val="00F73B00"/>
    <w:rsid w:val="00F829B4"/>
    <w:rsid w:val="00F9298E"/>
    <w:rsid w:val="00FB6427"/>
    <w:rsid w:val="00FC343E"/>
    <w:rsid w:val="00FE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4DBD5B"/>
  <w15:docId w15:val="{2C735700-4B96-4D81-B16F-1DD0D0D7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70B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C31BC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A66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B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B00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3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B00"/>
  </w:style>
  <w:style w:type="paragraph" w:styleId="Footer">
    <w:name w:val="footer"/>
    <w:basedOn w:val="Normal"/>
    <w:link w:val="FooterChar"/>
    <w:uiPriority w:val="99"/>
    <w:unhideWhenUsed/>
    <w:rsid w:val="00F73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CIge@MYSP.mayesparkprimaryschool.org.uk</cp:lastModifiedBy>
  <cp:revision>4</cp:revision>
  <cp:lastPrinted>2023-09-20T12:40:00Z</cp:lastPrinted>
  <dcterms:created xsi:type="dcterms:W3CDTF">2024-07-19T14:04:00Z</dcterms:created>
  <dcterms:modified xsi:type="dcterms:W3CDTF">2024-07-19T14:06:00Z</dcterms:modified>
</cp:coreProperties>
</file>