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42" w:type="dxa"/>
        <w:tblLook w:val="04A0" w:firstRow="1" w:lastRow="0" w:firstColumn="1" w:lastColumn="0" w:noHBand="0" w:noVBand="1"/>
      </w:tblPr>
      <w:tblGrid>
        <w:gridCol w:w="7360"/>
        <w:gridCol w:w="916"/>
        <w:gridCol w:w="220"/>
        <w:gridCol w:w="220"/>
        <w:gridCol w:w="916"/>
        <w:gridCol w:w="834"/>
      </w:tblGrid>
      <w:tr w:rsidR="009B3E39" w:rsidRPr="00877FE7" w:rsidTr="009B3E39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7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Governors Register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3E39" w:rsidRPr="00877FE7" w:rsidTr="009B3E39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3E39" w:rsidRPr="00877FE7" w:rsidTr="009B3E39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172" w:type="dxa"/>
              <w:tblLook w:val="04A0" w:firstRow="1" w:lastRow="0" w:firstColumn="1" w:lastColumn="0" w:noHBand="0" w:noVBand="1"/>
            </w:tblPr>
            <w:tblGrid>
              <w:gridCol w:w="1467"/>
              <w:gridCol w:w="809"/>
              <w:gridCol w:w="808"/>
              <w:gridCol w:w="808"/>
              <w:gridCol w:w="808"/>
              <w:gridCol w:w="808"/>
              <w:gridCol w:w="808"/>
              <w:gridCol w:w="808"/>
            </w:tblGrid>
            <w:tr w:rsidR="009B3E39" w:rsidRPr="009B3E39" w:rsidTr="009B3E39">
              <w:trPr>
                <w:trHeight w:val="1512"/>
              </w:trPr>
              <w:tc>
                <w:tcPr>
                  <w:tcW w:w="21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Attendance:</w:t>
                  </w:r>
                </w:p>
              </w:tc>
              <w:tc>
                <w:tcPr>
                  <w:tcW w:w="25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  <w:t>FGB 13.07.2023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  <w:t>FGB 10.10.2023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  <w:t>FGB 04.12.2023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  <w:t>FGB 31.01.2024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  <w:t>FGB 24.04.2024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  <w:t>FGB 03.07.2024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  <w:t>FGB 06.11.2024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Davies, Emiley (HT)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Abley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, </w:t>
                  </w: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Jannis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(LA)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Atkins, Dave (CG) </w:t>
                  </w: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CoG</w:t>
                  </w:r>
                  <w:proofErr w:type="spellEnd"/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Blackman, Derryck (CG)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gram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Daria,  </w:t>
                  </w: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Sabiha</w:t>
                  </w:r>
                  <w:proofErr w:type="spellEnd"/>
                  <w:proofErr w:type="gram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(PG)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Elalfi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 Tarek (CG) VC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Esan, Teresa (CG)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Juma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, </w:t>
                  </w: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Ashfak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(CG)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Ogundayisi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 Joy 9CG)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FF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FF000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Miah, Daisy (PG) (</w:t>
                  </w: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CoG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</w:tr>
            <w:tr w:rsidR="009B3E39" w:rsidRPr="009B3E39" w:rsidTr="009B3E39">
              <w:trPr>
                <w:trHeight w:val="33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Chissam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 F (Clerk)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9B3E39" w:rsidRPr="009B3E39" w:rsidTr="009B3E39">
              <w:trPr>
                <w:trHeight w:val="33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Gilford, M (Clerk)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Richards, </w:t>
                  </w:r>
                  <w:proofErr w:type="gram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Rebecca(</w:t>
                  </w:r>
                  <w:proofErr w:type="gram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SG)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  <w:t>ML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  <w:t>ML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b/>
                      <w:bCs/>
                      <w:color w:val="444444"/>
                      <w:sz w:val="20"/>
                      <w:szCs w:val="20"/>
                      <w:lang w:eastAsia="en-GB"/>
                    </w:rPr>
                    <w:t>ML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9B3E39" w:rsidRPr="009B3E39" w:rsidTr="009B3E39">
              <w:trPr>
                <w:trHeight w:val="6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Regan, Chelsea (covering for RR - SG)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Assenjee, Sajeda (SG)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Guleria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, </w:t>
                  </w: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Pankag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(CG)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Choudhury, </w:t>
                  </w: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Nasneen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(PG)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Aiyeyomi, </w:t>
                  </w:r>
                  <w:proofErr w:type="spellStart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Olutosin</w:t>
                  </w:r>
                  <w:proofErr w:type="spellEnd"/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(CG)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9B3E39" w:rsidRPr="009B3E39" w:rsidTr="009B3E39">
              <w:trPr>
                <w:trHeight w:val="300"/>
              </w:trPr>
              <w:tc>
                <w:tcPr>
                  <w:tcW w:w="215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Drew, Robert (CG)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</w:tr>
            <w:tr w:rsidR="009B3E39" w:rsidRPr="009B3E39" w:rsidTr="009B3E39">
              <w:trPr>
                <w:trHeight w:val="315"/>
              </w:trPr>
              <w:tc>
                <w:tcPr>
                  <w:tcW w:w="215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B3E39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Ahmed, Shahir (PG)</w:t>
                  </w: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3E39" w:rsidRPr="009B3E39" w:rsidRDefault="009B3E39" w:rsidP="009B3E39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</w:pPr>
                  <w:r w:rsidRPr="009B3E39">
                    <w:rPr>
                      <w:rFonts w:ascii="Microsoft Sans Serif" w:eastAsia="Times New Roman" w:hAnsi="Microsoft Sans Serif" w:cs="Microsoft Sans Serif"/>
                      <w:color w:val="000000"/>
                      <w:lang w:eastAsia="en-GB"/>
                    </w:rPr>
                    <w:t>/</w:t>
                  </w:r>
                </w:p>
              </w:tc>
            </w:tr>
          </w:tbl>
          <w:p w:rsidR="009B3E39" w:rsidRPr="00E67F5C" w:rsidRDefault="009B3E39" w:rsidP="00E67F5C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3E39" w:rsidRPr="00877FE7" w:rsidTr="009B3E39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E67F5C" w:rsidRDefault="009B3E39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 = Local Authority Governor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3E39" w:rsidRPr="00877FE7" w:rsidTr="009B3E39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E67F5C" w:rsidRDefault="009B3E39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CG = Co-opted Governor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3E39" w:rsidRPr="00877FE7" w:rsidTr="009B3E39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E67F5C" w:rsidRDefault="009B3E39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PG = Parent Governor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3E39" w:rsidRPr="00877FE7" w:rsidTr="009B3E39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E67F5C" w:rsidRDefault="009B3E39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SG = Staff Governor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B3E39" w:rsidRPr="00877FE7" w:rsidTr="009B3E39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E67F5C" w:rsidRDefault="009B3E39" w:rsidP="00877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67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ML = Maternity Leav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E39" w:rsidRPr="00877FE7" w:rsidRDefault="009B3E39" w:rsidP="008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B0AAA" w:rsidRPr="00877FE7" w:rsidRDefault="006B0AAA" w:rsidP="00E67F5C">
      <w:bookmarkStart w:id="0" w:name="_GoBack"/>
      <w:bookmarkEnd w:id="0"/>
    </w:p>
    <w:sectPr w:rsidR="006B0AAA" w:rsidRPr="00877FE7" w:rsidSect="009B3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B3"/>
    <w:rsid w:val="001A1E19"/>
    <w:rsid w:val="004B6712"/>
    <w:rsid w:val="00605C8E"/>
    <w:rsid w:val="006B0AAA"/>
    <w:rsid w:val="006B376E"/>
    <w:rsid w:val="00754FF2"/>
    <w:rsid w:val="00847261"/>
    <w:rsid w:val="008737C7"/>
    <w:rsid w:val="00877FE7"/>
    <w:rsid w:val="009B3E39"/>
    <w:rsid w:val="00A97C09"/>
    <w:rsid w:val="00C601EF"/>
    <w:rsid w:val="00CF3373"/>
    <w:rsid w:val="00E461F1"/>
    <w:rsid w:val="00E67F5C"/>
    <w:rsid w:val="00F5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3674"/>
  <w15:chartTrackingRefBased/>
  <w15:docId w15:val="{6C88A4A7-55B6-4E76-8ACD-2A1E3925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Shazia Parveen</dc:creator>
  <cp:keywords/>
  <dc:description/>
  <cp:lastModifiedBy>Shazia Parveen</cp:lastModifiedBy>
  <cp:revision>2</cp:revision>
  <dcterms:created xsi:type="dcterms:W3CDTF">2024-11-26T11:44:00Z</dcterms:created>
  <dcterms:modified xsi:type="dcterms:W3CDTF">2024-11-26T11:44:00Z</dcterms:modified>
</cp:coreProperties>
</file>